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BD1D5C">
              <w:rPr>
                <w:sz w:val="20"/>
                <w:szCs w:val="20"/>
              </w:rPr>
              <w:t>Липовская</w:t>
            </w:r>
            <w:proofErr w:type="spellEnd"/>
            <w:r w:rsidR="00BD1D5C">
              <w:rPr>
                <w:sz w:val="20"/>
                <w:szCs w:val="20"/>
              </w:rPr>
              <w:t xml:space="preserve"> д.3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BD1D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3265,91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2252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71" w:type="dxa"/>
            <w:hideMark/>
          </w:tcPr>
          <w:p w:rsidR="00AD5191" w:rsidRPr="005916DB" w:rsidRDefault="002252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71" w:type="dxa"/>
            <w:hideMark/>
          </w:tcPr>
          <w:p w:rsidR="006B5666" w:rsidRDefault="002252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22523B"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22523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313527,36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22523B">
              <w:rPr>
                <w:sz w:val="20"/>
                <w:szCs w:val="20"/>
              </w:rPr>
              <w:t>5,05</w:t>
            </w:r>
          </w:p>
        </w:tc>
        <w:tc>
          <w:tcPr>
            <w:tcW w:w="1971" w:type="dxa"/>
            <w:hideMark/>
          </w:tcPr>
          <w:p w:rsidR="006B5666" w:rsidRPr="006628EE" w:rsidRDefault="0022523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294911,67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22523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51436,82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22523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659875,85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01.01.2018г.</w:t>
            </w:r>
          </w:p>
        </w:tc>
        <w:tc>
          <w:tcPr>
            <w:tcW w:w="1971" w:type="dxa"/>
            <w:hideMark/>
          </w:tcPr>
          <w:p w:rsidR="006B5666" w:rsidRDefault="0022523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17326,58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22523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628096,09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22523B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49106,34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22523B"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  <w:hideMark/>
          </w:tcPr>
          <w:p w:rsidR="007F2D0B" w:rsidRPr="005916DB" w:rsidRDefault="0022523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4886,40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22523B">
              <w:rPr>
                <w:sz w:val="20"/>
                <w:szCs w:val="20"/>
              </w:rPr>
              <w:t xml:space="preserve"> по тарифу 15</w:t>
            </w:r>
            <w:r>
              <w:rPr>
                <w:sz w:val="20"/>
                <w:szCs w:val="20"/>
              </w:rPr>
              <w:t>,05</w:t>
            </w:r>
          </w:p>
        </w:tc>
        <w:tc>
          <w:tcPr>
            <w:tcW w:w="1971" w:type="dxa"/>
            <w:hideMark/>
          </w:tcPr>
          <w:p w:rsidR="007F2D0B" w:rsidRPr="005916DB" w:rsidRDefault="0022523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4596,27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7F2D0B" w:rsidRPr="005916DB" w:rsidRDefault="0022523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333,81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7F2D0B" w:rsidRPr="005916DB" w:rsidRDefault="0022523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9816,48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22523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9504,97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1" w:type="dxa"/>
            <w:hideMark/>
          </w:tcPr>
          <w:p w:rsidR="007F2D0B" w:rsidRPr="005916DB" w:rsidRDefault="0022523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311,51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2252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90349,90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7F2D0B" w:rsidRPr="005916DB" w:rsidRDefault="002252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102688,44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7F2D0B" w:rsidRPr="005916DB" w:rsidRDefault="002252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7F2D0B" w:rsidRPr="005916DB" w:rsidRDefault="002252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9154,40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7F2D0B" w:rsidRPr="005916DB" w:rsidRDefault="002252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35025,51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Pr="005916DB">
              <w:rPr>
                <w:sz w:val="20"/>
                <w:szCs w:val="20"/>
              </w:rPr>
              <w:t>О(</w:t>
            </w:r>
            <w:proofErr w:type="gramEnd"/>
            <w:r w:rsidRPr="00591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971" w:type="dxa"/>
            <w:hideMark/>
          </w:tcPr>
          <w:p w:rsidR="007F2D0B" w:rsidRPr="005916DB" w:rsidRDefault="002252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18905,82</w:t>
            </w:r>
          </w:p>
        </w:tc>
      </w:tr>
      <w:tr w:rsidR="009E375C" w:rsidRPr="005916DB" w:rsidTr="003C1305">
        <w:trPr>
          <w:trHeight w:val="266"/>
        </w:trPr>
        <w:tc>
          <w:tcPr>
            <w:tcW w:w="7705" w:type="dxa"/>
            <w:hideMark/>
          </w:tcPr>
          <w:p w:rsidR="009E375C" w:rsidRDefault="009E375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9E375C" w:rsidRPr="005916DB" w:rsidRDefault="00CF0B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7F2D0B" w:rsidRPr="005916DB" w:rsidRDefault="00CF0B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26667,15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7F2D0B" w:rsidRPr="005916DB" w:rsidRDefault="00CF0B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35423,53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7F2D0B" w:rsidRPr="005916DB" w:rsidRDefault="00CF0B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47762,06</w:t>
            </w:r>
          </w:p>
        </w:tc>
      </w:tr>
      <w:tr w:rsidR="009E375C" w:rsidRPr="006628EE" w:rsidTr="003C1305">
        <w:trPr>
          <w:trHeight w:val="266"/>
        </w:trPr>
        <w:tc>
          <w:tcPr>
            <w:tcW w:w="7705" w:type="dxa"/>
            <w:hideMark/>
          </w:tcPr>
          <w:p w:rsidR="009E375C" w:rsidRPr="005916DB" w:rsidRDefault="009E375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засоров специализированной организацией</w:t>
            </w:r>
          </w:p>
        </w:tc>
        <w:tc>
          <w:tcPr>
            <w:tcW w:w="1971" w:type="dxa"/>
            <w:hideMark/>
          </w:tcPr>
          <w:p w:rsidR="009E375C" w:rsidRPr="009E375C" w:rsidRDefault="00CF0B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</w:tr>
      <w:tr w:rsidR="007F2D0B" w:rsidRPr="006628EE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7F2D0B" w:rsidRPr="006628EE" w:rsidRDefault="00CF0B7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384775,81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7F2D0B" w:rsidRPr="005916DB" w:rsidRDefault="00CF0B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64448,08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7F2D0B" w:rsidRPr="005916DB" w:rsidRDefault="00CF0B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58989,87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9E375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крыши от наледи</w:t>
            </w:r>
          </w:p>
        </w:tc>
        <w:tc>
          <w:tcPr>
            <w:tcW w:w="1971" w:type="dxa"/>
            <w:hideMark/>
          </w:tcPr>
          <w:p w:rsidR="007F2D0B" w:rsidRPr="005916DB" w:rsidRDefault="00CF0B79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7F2D0B" w:rsidRPr="005916DB" w:rsidRDefault="00CF0B79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47751,31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7F2D0B" w:rsidRPr="006628EE" w:rsidRDefault="00CF0B7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183739,26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7F2D0B" w:rsidRPr="006628EE" w:rsidRDefault="00CF0B7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568515,07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7F2D0B" w:rsidRPr="005916DB" w:rsidRDefault="00CF0B7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51770,63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7F2D0B" w:rsidRPr="005916DB" w:rsidRDefault="00CF0B7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669692,33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7F2D0B" w:rsidRPr="005916DB" w:rsidRDefault="00CF0B7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49417,85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7F2D0B" w:rsidRPr="006628EE" w:rsidRDefault="00CF0B7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-11,22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22523B"/>
    <w:rsid w:val="00390843"/>
    <w:rsid w:val="003C1305"/>
    <w:rsid w:val="003F0DED"/>
    <w:rsid w:val="00412F81"/>
    <w:rsid w:val="00447E32"/>
    <w:rsid w:val="00565931"/>
    <w:rsid w:val="00586F2D"/>
    <w:rsid w:val="005E3E96"/>
    <w:rsid w:val="006628EE"/>
    <w:rsid w:val="006B5666"/>
    <w:rsid w:val="007E2BD2"/>
    <w:rsid w:val="007F2D0B"/>
    <w:rsid w:val="008C2008"/>
    <w:rsid w:val="00916092"/>
    <w:rsid w:val="009478FC"/>
    <w:rsid w:val="009A5DB2"/>
    <w:rsid w:val="009E375C"/>
    <w:rsid w:val="00A44E6C"/>
    <w:rsid w:val="00AD5191"/>
    <w:rsid w:val="00B15BB8"/>
    <w:rsid w:val="00BD1D5C"/>
    <w:rsid w:val="00C7590A"/>
    <w:rsid w:val="00CF0B79"/>
    <w:rsid w:val="00E67E14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16</cp:revision>
  <cp:lastPrinted>2019-03-28T06:38:00Z</cp:lastPrinted>
  <dcterms:created xsi:type="dcterms:W3CDTF">2017-04-01T15:48:00Z</dcterms:created>
  <dcterms:modified xsi:type="dcterms:W3CDTF">2019-04-04T07:10:00Z</dcterms:modified>
</cp:coreProperties>
</file>