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782F89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Космонавтов, 2</w:t>
            </w:r>
            <w:r w:rsidR="006F36DD">
              <w:rPr>
                <w:sz w:val="20"/>
                <w:szCs w:val="20"/>
              </w:rPr>
              <w:t>1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6F36D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2227,2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782F89" w:rsidP="006F3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6F36D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18,97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782F89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21781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506999,80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782F89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21781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54440,63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82F89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21781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561440,43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782F89" w:rsidRDefault="00782F8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23877,76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782F89" w:rsidRPr="006628EE" w:rsidRDefault="00782F8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549175,42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782F89" w:rsidRPr="005916DB" w:rsidRDefault="00782F89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36142,77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87662,60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826DB" w:rsidRDefault="00782F89" w:rsidP="004754B0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782F89" w:rsidRDefault="00782F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86593,53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72161,28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1603,58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6147,07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23251,96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17906,68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23786,50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МКД(</w:t>
            </w:r>
            <w:r w:rsidRPr="005916DB">
              <w:rPr>
                <w:sz w:val="20"/>
                <w:szCs w:val="20"/>
              </w:rPr>
              <w:t>УК)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34744,32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782F89" w:rsidRPr="00782F89" w:rsidRDefault="00782F89" w:rsidP="00025ACB">
            <w:pPr>
              <w:jc w:val="center"/>
              <w:rPr>
                <w:sz w:val="20"/>
                <w:szCs w:val="20"/>
              </w:rPr>
            </w:pPr>
            <w:r w:rsidRPr="00782F89">
              <w:rPr>
                <w:sz w:val="20"/>
                <w:szCs w:val="20"/>
              </w:rPr>
              <w:t>54521,85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782F89" w:rsidRPr="00782F89" w:rsidRDefault="00782F89" w:rsidP="00025ACB">
            <w:pPr>
              <w:jc w:val="center"/>
              <w:rPr>
                <w:sz w:val="20"/>
                <w:szCs w:val="20"/>
              </w:rPr>
            </w:pPr>
            <w:r w:rsidRPr="00782F89">
              <w:rPr>
                <w:sz w:val="20"/>
                <w:szCs w:val="20"/>
              </w:rPr>
              <w:t>52651</w:t>
            </w:r>
          </w:p>
        </w:tc>
      </w:tr>
      <w:tr w:rsidR="00782F89" w:rsidRPr="006628EE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782F89" w:rsidRPr="006628EE" w:rsidRDefault="00782F8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461030,37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16433,39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782F89" w:rsidRPr="005916DB" w:rsidRDefault="00782F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78284,99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782F89" w:rsidRPr="006628EE" w:rsidRDefault="00782F8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94718,98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782F89" w:rsidRPr="006628EE" w:rsidRDefault="00782F8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555748,75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782F89" w:rsidRPr="005916DB" w:rsidRDefault="00782F8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54440,63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782F89" w:rsidRPr="005916DB" w:rsidRDefault="00782F8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561440,43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50" w:type="dxa"/>
            <w:hideMark/>
          </w:tcPr>
          <w:p w:rsidR="00782F89" w:rsidRPr="005916DB" w:rsidRDefault="00782F8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36142,77</w:t>
            </w:r>
          </w:p>
        </w:tc>
      </w:tr>
      <w:tr w:rsidR="00782F89" w:rsidRPr="005916DB" w:rsidTr="00025ACB">
        <w:trPr>
          <w:trHeight w:val="315"/>
        </w:trPr>
        <w:tc>
          <w:tcPr>
            <w:tcW w:w="7621" w:type="dxa"/>
            <w:hideMark/>
          </w:tcPr>
          <w:p w:rsidR="00782F89" w:rsidRPr="005916DB" w:rsidRDefault="00782F8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50" w:type="dxa"/>
            <w:hideMark/>
          </w:tcPr>
          <w:p w:rsidR="00782F89" w:rsidRPr="006628EE" w:rsidRDefault="00782F8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-84891,72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0F4318"/>
    <w:rsid w:val="00170943"/>
    <w:rsid w:val="00217819"/>
    <w:rsid w:val="00390843"/>
    <w:rsid w:val="00447E32"/>
    <w:rsid w:val="004A509F"/>
    <w:rsid w:val="00565931"/>
    <w:rsid w:val="00586F2D"/>
    <w:rsid w:val="005E3E96"/>
    <w:rsid w:val="00601431"/>
    <w:rsid w:val="006628EE"/>
    <w:rsid w:val="006B5666"/>
    <w:rsid w:val="006F36DD"/>
    <w:rsid w:val="00782F89"/>
    <w:rsid w:val="00784746"/>
    <w:rsid w:val="007E2BD2"/>
    <w:rsid w:val="008A700D"/>
    <w:rsid w:val="008B0794"/>
    <w:rsid w:val="008C2008"/>
    <w:rsid w:val="00916092"/>
    <w:rsid w:val="00960BD8"/>
    <w:rsid w:val="009A5DB2"/>
    <w:rsid w:val="00AD5191"/>
    <w:rsid w:val="00B15BB8"/>
    <w:rsid w:val="00C7590A"/>
    <w:rsid w:val="00E67E14"/>
    <w:rsid w:val="00EF5D51"/>
    <w:rsid w:val="00F9714E"/>
    <w:rsid w:val="00FB58B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18</cp:revision>
  <cp:lastPrinted>2020-02-25T06:14:00Z</cp:lastPrinted>
  <dcterms:created xsi:type="dcterms:W3CDTF">2017-04-01T15:48:00Z</dcterms:created>
  <dcterms:modified xsi:type="dcterms:W3CDTF">2020-04-02T11:49:00Z</dcterms:modified>
</cp:coreProperties>
</file>