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2A2A4A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91221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912214">
              <w:rPr>
                <w:sz w:val="20"/>
                <w:szCs w:val="20"/>
              </w:rPr>
              <w:t>Механизаторов, 1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Площадь квартир, м²</w:t>
            </w:r>
          </w:p>
        </w:tc>
        <w:tc>
          <w:tcPr>
            <w:tcW w:w="1971" w:type="dxa"/>
            <w:hideMark/>
          </w:tcPr>
          <w:p w:rsidR="00AD5191" w:rsidRPr="005916DB" w:rsidRDefault="005602C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4502,2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м2</w:t>
            </w:r>
          </w:p>
        </w:tc>
        <w:tc>
          <w:tcPr>
            <w:tcW w:w="1971" w:type="dxa"/>
            <w:hideMark/>
          </w:tcPr>
          <w:p w:rsidR="003F0DED" w:rsidRPr="005916DB" w:rsidRDefault="0091221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2A2A4A" w:rsidP="0091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руб./м²  за 2019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71" w:type="dxa"/>
            <w:hideMark/>
          </w:tcPr>
          <w:p w:rsidR="00AD5191" w:rsidRPr="005916DB" w:rsidRDefault="0091221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2A2A4A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5602C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972475,20</w:t>
            </w:r>
          </w:p>
        </w:tc>
      </w:tr>
      <w:tr w:rsidR="00AD5191" w:rsidRPr="005916DB" w:rsidTr="00912214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2A2A4A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5602C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91447,59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A2A4A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5602C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1063922,79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BB261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Default="00C2624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70874,08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C2624A" w:rsidRPr="006628EE" w:rsidRDefault="00C2624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978756,29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Pr="005916DB" w:rsidRDefault="00C2624A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156040,58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C2624A" w:rsidRPr="005916DB" w:rsidRDefault="00C2624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33134,40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2019г.</w:t>
            </w:r>
          </w:p>
        </w:tc>
        <w:tc>
          <w:tcPr>
            <w:tcW w:w="1971" w:type="dxa"/>
            <w:hideMark/>
          </w:tcPr>
          <w:p w:rsidR="00C2624A" w:rsidRPr="005916DB" w:rsidRDefault="00C2624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1639,82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2019г.</w:t>
            </w:r>
          </w:p>
        </w:tc>
        <w:tc>
          <w:tcPr>
            <w:tcW w:w="1971" w:type="dxa"/>
            <w:hideMark/>
          </w:tcPr>
          <w:p w:rsidR="00C2624A" w:rsidRPr="005916DB" w:rsidRDefault="00C2624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33336,14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7F2D0B" w:rsidRDefault="00C2624A" w:rsidP="00BB2619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</w:t>
            </w:r>
            <w:r>
              <w:rPr>
                <w:bCs/>
                <w:sz w:val="20"/>
                <w:szCs w:val="20"/>
              </w:rPr>
              <w:t>19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Default="00C2624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3242,76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7F2D0B" w:rsidRDefault="00C2624A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C2624A" w:rsidRPr="007F2D0B" w:rsidRDefault="00C2624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20018,78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7F2D0B" w:rsidRDefault="00C2624A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</w:t>
            </w:r>
            <w:r>
              <w:rPr>
                <w:bCs/>
                <w:sz w:val="20"/>
                <w:szCs w:val="20"/>
              </w:rPr>
              <w:t>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2624A" w:rsidRPr="005916DB" w:rsidRDefault="00C2624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18377,14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>Содержание общедомового имущества</w:t>
            </w:r>
          </w:p>
        </w:tc>
        <w:tc>
          <w:tcPr>
            <w:tcW w:w="1971" w:type="dxa"/>
            <w:hideMark/>
          </w:tcPr>
          <w:p w:rsidR="00C2624A" w:rsidRPr="005916DB" w:rsidRDefault="00C2624A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C2624A" w:rsidRPr="005916DB" w:rsidRDefault="00C262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187155,12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r w:rsidRPr="005916DB">
              <w:rPr>
                <w:sz w:val="20"/>
                <w:szCs w:val="20"/>
              </w:rPr>
              <w:t>посыпкапескосоляной смесью, мех.уборка, восстановление забора</w:t>
            </w:r>
          </w:p>
        </w:tc>
        <w:tc>
          <w:tcPr>
            <w:tcW w:w="1971" w:type="dxa"/>
            <w:hideMark/>
          </w:tcPr>
          <w:p w:rsidR="00C2624A" w:rsidRPr="005916DB" w:rsidRDefault="00C262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173188,32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C2624A" w:rsidRPr="005916DB" w:rsidRDefault="00C262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3276,80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газопровода(ОАО ЛИПЕЦКГАЗ)</w:t>
            </w:r>
          </w:p>
        </w:tc>
        <w:tc>
          <w:tcPr>
            <w:tcW w:w="1971" w:type="dxa"/>
            <w:hideMark/>
          </w:tcPr>
          <w:p w:rsidR="00C2624A" w:rsidRPr="005916DB" w:rsidRDefault="00C262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20112,19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C2624A" w:rsidRPr="005916DB" w:rsidRDefault="00C262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50280,48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C2624A" w:rsidRPr="005916DB" w:rsidRDefault="00C262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37431,02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обслуживание(СБ РОССИИ,ВТБ24,ЛКБ,ПОЧТА РОССИИ)</w:t>
            </w:r>
          </w:p>
        </w:tc>
        <w:tc>
          <w:tcPr>
            <w:tcW w:w="1971" w:type="dxa"/>
            <w:hideMark/>
          </w:tcPr>
          <w:p w:rsidR="00C2624A" w:rsidRPr="005916DB" w:rsidRDefault="00C262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49721,80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МКД(ГУК)</w:t>
            </w:r>
          </w:p>
        </w:tc>
        <w:tc>
          <w:tcPr>
            <w:tcW w:w="1971" w:type="dxa"/>
            <w:hideMark/>
          </w:tcPr>
          <w:p w:rsidR="00C2624A" w:rsidRPr="005916DB" w:rsidRDefault="00C262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62571,26</w:t>
            </w:r>
          </w:p>
        </w:tc>
      </w:tr>
      <w:tr w:rsidR="00B82D7E" w:rsidRPr="006628EE" w:rsidTr="003C1305">
        <w:trPr>
          <w:trHeight w:val="266"/>
        </w:trPr>
        <w:tc>
          <w:tcPr>
            <w:tcW w:w="7705" w:type="dxa"/>
            <w:hideMark/>
          </w:tcPr>
          <w:p w:rsidR="00B82D7E" w:rsidRPr="005916DB" w:rsidRDefault="00B82D7E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71" w:type="dxa"/>
            <w:hideMark/>
          </w:tcPr>
          <w:p w:rsidR="00B82D7E" w:rsidRPr="007B7515" w:rsidRDefault="00B82D7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</w:tr>
      <w:tr w:rsidR="00C2624A" w:rsidRPr="006628EE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C2624A" w:rsidRPr="005602CB" w:rsidRDefault="00C2624A" w:rsidP="00025ACB">
            <w:pPr>
              <w:jc w:val="center"/>
              <w:rPr>
                <w:sz w:val="20"/>
                <w:szCs w:val="20"/>
              </w:rPr>
            </w:pPr>
            <w:r w:rsidRPr="005602CB">
              <w:rPr>
                <w:sz w:val="20"/>
                <w:szCs w:val="20"/>
              </w:rPr>
              <w:t>151958,78</w:t>
            </w:r>
          </w:p>
        </w:tc>
      </w:tr>
      <w:tr w:rsidR="00C2624A" w:rsidRPr="006628EE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C2624A" w:rsidRPr="005602CB" w:rsidRDefault="00C2624A" w:rsidP="00025ACB">
            <w:pPr>
              <w:jc w:val="center"/>
              <w:rPr>
                <w:sz w:val="20"/>
                <w:szCs w:val="20"/>
              </w:rPr>
            </w:pPr>
            <w:r w:rsidRPr="005602CB">
              <w:rPr>
                <w:sz w:val="20"/>
                <w:szCs w:val="20"/>
              </w:rPr>
              <w:t>154193,47</w:t>
            </w:r>
          </w:p>
        </w:tc>
      </w:tr>
      <w:tr w:rsidR="00C2624A" w:rsidRPr="006628EE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C2624A" w:rsidRPr="006628EE" w:rsidRDefault="00C2624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891989,24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C2624A" w:rsidRPr="005916DB" w:rsidRDefault="00C2624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C2624A" w:rsidRPr="005916DB" w:rsidRDefault="00C2624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эл. энергии</w:t>
            </w:r>
          </w:p>
        </w:tc>
        <w:tc>
          <w:tcPr>
            <w:tcW w:w="1971" w:type="dxa"/>
            <w:hideMark/>
          </w:tcPr>
          <w:p w:rsidR="00C2624A" w:rsidRPr="005916DB" w:rsidRDefault="00C262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48119,45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C2624A" w:rsidRPr="006628EE" w:rsidRDefault="00C2624A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48119,45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C2624A" w:rsidRPr="006628EE" w:rsidRDefault="00C2624A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940108,69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C2624A" w:rsidRPr="005916DB" w:rsidRDefault="00C2624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93087,41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C2624A" w:rsidRPr="005916DB" w:rsidRDefault="00C2624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1097258,93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жкх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71" w:type="dxa"/>
            <w:hideMark/>
          </w:tcPr>
          <w:p w:rsidR="00C2624A" w:rsidRPr="005916DB" w:rsidRDefault="00C2624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174417,72</w:t>
            </w:r>
          </w:p>
        </w:tc>
      </w:tr>
      <w:tr w:rsidR="00C2624A" w:rsidRPr="005916DB" w:rsidTr="003C1305">
        <w:trPr>
          <w:trHeight w:val="266"/>
        </w:trPr>
        <w:tc>
          <w:tcPr>
            <w:tcW w:w="7705" w:type="dxa"/>
            <w:hideMark/>
          </w:tcPr>
          <w:p w:rsidR="00C2624A" w:rsidRPr="005916DB" w:rsidRDefault="00C2624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01.01.2020г.</w:t>
            </w:r>
          </w:p>
        </w:tc>
        <w:tc>
          <w:tcPr>
            <w:tcW w:w="1971" w:type="dxa"/>
            <w:hideMark/>
          </w:tcPr>
          <w:p w:rsidR="00C2624A" w:rsidRPr="006628EE" w:rsidRDefault="00C2624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-110354,89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5191"/>
    <w:rsid w:val="000A4D55"/>
    <w:rsid w:val="000A70E7"/>
    <w:rsid w:val="00164999"/>
    <w:rsid w:val="00170943"/>
    <w:rsid w:val="002A2A4A"/>
    <w:rsid w:val="00390843"/>
    <w:rsid w:val="003A2431"/>
    <w:rsid w:val="003C1305"/>
    <w:rsid w:val="003F0DED"/>
    <w:rsid w:val="00447E32"/>
    <w:rsid w:val="004A20B2"/>
    <w:rsid w:val="005602CB"/>
    <w:rsid w:val="00565931"/>
    <w:rsid w:val="00586F2D"/>
    <w:rsid w:val="005E3E96"/>
    <w:rsid w:val="006628EE"/>
    <w:rsid w:val="006B5666"/>
    <w:rsid w:val="006D1BDA"/>
    <w:rsid w:val="007B7515"/>
    <w:rsid w:val="007C0848"/>
    <w:rsid w:val="007E2BD2"/>
    <w:rsid w:val="007F2D0B"/>
    <w:rsid w:val="008C2008"/>
    <w:rsid w:val="00912214"/>
    <w:rsid w:val="00916092"/>
    <w:rsid w:val="009478FC"/>
    <w:rsid w:val="009A5DB2"/>
    <w:rsid w:val="009E375C"/>
    <w:rsid w:val="00A44E6C"/>
    <w:rsid w:val="00AB2107"/>
    <w:rsid w:val="00AD5191"/>
    <w:rsid w:val="00AD7C8B"/>
    <w:rsid w:val="00B05C68"/>
    <w:rsid w:val="00B15BB8"/>
    <w:rsid w:val="00B718F6"/>
    <w:rsid w:val="00B82D7E"/>
    <w:rsid w:val="00C2624A"/>
    <w:rsid w:val="00C45AA0"/>
    <w:rsid w:val="00C7590A"/>
    <w:rsid w:val="00C91A4A"/>
    <w:rsid w:val="00DB7EF8"/>
    <w:rsid w:val="00DC2500"/>
    <w:rsid w:val="00E67E14"/>
    <w:rsid w:val="00E91D6B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24</cp:revision>
  <cp:lastPrinted>2020-02-25T06:19:00Z</cp:lastPrinted>
  <dcterms:created xsi:type="dcterms:W3CDTF">2017-04-01T15:48:00Z</dcterms:created>
  <dcterms:modified xsi:type="dcterms:W3CDTF">2020-04-07T11:32:00Z</dcterms:modified>
</cp:coreProperties>
</file>