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B30FBD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197855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197855">
              <w:rPr>
                <w:sz w:val="20"/>
                <w:szCs w:val="20"/>
              </w:rPr>
              <w:t>Н.Логовая д.2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1978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3287,80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1978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1604,70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B30FBD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2019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1978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B30FBD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D821D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631257,60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B30FBD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D821D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61768,10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30FBD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D821D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693025,70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Default="00B30FB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33936,36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B30FBD" w:rsidRPr="006628EE" w:rsidRDefault="00B30FB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628129,43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Pr="005916DB" w:rsidRDefault="00B30FBD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98832,63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308102,40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2019г.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19117,27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2019г.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327219,67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7F2D0B" w:rsidRDefault="00B30FBD" w:rsidP="00BB2619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</w:t>
            </w:r>
            <w:r>
              <w:rPr>
                <w:bCs/>
                <w:sz w:val="20"/>
                <w:szCs w:val="20"/>
              </w:rPr>
              <w:t>.2019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Default="00B30FB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59991,58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7F2D0B" w:rsidRDefault="00B30FBD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B30FBD" w:rsidRPr="007F2D0B" w:rsidRDefault="00B30FB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350838,65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7F2D0B" w:rsidRDefault="00B30FBD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</w:t>
            </w:r>
            <w:r>
              <w:rPr>
                <w:bCs/>
                <w:sz w:val="20"/>
                <w:szCs w:val="20"/>
              </w:rPr>
              <w:t>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36372,60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150263,80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207786,67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51653,18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41087,76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23478,72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88045,20</w:t>
            </w:r>
          </w:p>
        </w:tc>
      </w:tr>
      <w:tr w:rsidR="00B30FBD" w:rsidRPr="006628EE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B30FBD" w:rsidRPr="00D821D6" w:rsidRDefault="00B30FB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102719,40</w:t>
            </w:r>
          </w:p>
        </w:tc>
      </w:tr>
      <w:tr w:rsidR="00B30FBD" w:rsidRPr="006628EE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B30FBD" w:rsidRPr="00D821D6" w:rsidRDefault="00B30FBD" w:rsidP="00025ACB">
            <w:pPr>
              <w:jc w:val="center"/>
              <w:rPr>
                <w:sz w:val="20"/>
                <w:szCs w:val="20"/>
              </w:rPr>
            </w:pPr>
            <w:r w:rsidRPr="00D821D6">
              <w:rPr>
                <w:sz w:val="20"/>
                <w:szCs w:val="20"/>
              </w:rPr>
              <w:t>164938</w:t>
            </w:r>
          </w:p>
        </w:tc>
      </w:tr>
      <w:tr w:rsidR="00B30FBD" w:rsidRPr="006628EE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30FBD" w:rsidRPr="006628EE" w:rsidRDefault="00E6314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829972,73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F7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20056,16</w:t>
            </w:r>
          </w:p>
        </w:tc>
      </w:tr>
      <w:tr w:rsidR="00B10494" w:rsidRPr="005916DB" w:rsidTr="003C1305">
        <w:trPr>
          <w:trHeight w:val="266"/>
        </w:trPr>
        <w:tc>
          <w:tcPr>
            <w:tcW w:w="7705" w:type="dxa"/>
            <w:hideMark/>
          </w:tcPr>
          <w:p w:rsidR="00B10494" w:rsidRPr="005916DB" w:rsidRDefault="00B10494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71" w:type="dxa"/>
            <w:hideMark/>
          </w:tcPr>
          <w:p w:rsidR="00B10494" w:rsidRPr="005916DB" w:rsidRDefault="00B10494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7650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11690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Герметизация колодцев, бетонирование площадки</w:t>
            </w:r>
          </w:p>
        </w:tc>
        <w:tc>
          <w:tcPr>
            <w:tcW w:w="1971" w:type="dxa"/>
            <w:hideMark/>
          </w:tcPr>
          <w:p w:rsidR="00B30FBD" w:rsidRPr="00D821D6" w:rsidRDefault="00B30FBD" w:rsidP="003C1305">
            <w:pPr>
              <w:jc w:val="center"/>
              <w:rPr>
                <w:sz w:val="20"/>
                <w:szCs w:val="20"/>
              </w:rPr>
            </w:pPr>
            <w:r w:rsidRPr="00D821D6">
              <w:rPr>
                <w:sz w:val="20"/>
                <w:szCs w:val="20"/>
              </w:rPr>
              <w:t>28228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30FBD" w:rsidRPr="00B30FBD" w:rsidRDefault="00B30FBD" w:rsidP="003C1305">
            <w:pPr>
              <w:jc w:val="center"/>
              <w:rPr>
                <w:b/>
                <w:sz w:val="20"/>
                <w:szCs w:val="20"/>
              </w:rPr>
            </w:pPr>
            <w:r w:rsidRPr="00B30FBD">
              <w:rPr>
                <w:b/>
                <w:sz w:val="20"/>
                <w:szCs w:val="20"/>
              </w:rPr>
              <w:t>55934,16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B30FBD" w:rsidRPr="006628EE" w:rsidRDefault="00E63146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885906,89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B30FBD" w:rsidRPr="005916DB" w:rsidRDefault="00B30FB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80885,37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B30FBD" w:rsidRPr="005916DB" w:rsidRDefault="00B30FB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1020245,37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71" w:type="dxa"/>
            <w:hideMark/>
          </w:tcPr>
          <w:p w:rsidR="00B30FBD" w:rsidRPr="005916DB" w:rsidRDefault="00B30FB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135205,23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71" w:type="dxa"/>
            <w:hideMark/>
          </w:tcPr>
          <w:p w:rsidR="00B30FBD" w:rsidRPr="006628EE" w:rsidRDefault="00E6314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-81752,12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0E20A3"/>
    <w:rsid w:val="001133BF"/>
    <w:rsid w:val="00116909"/>
    <w:rsid w:val="00170943"/>
    <w:rsid w:val="00197855"/>
    <w:rsid w:val="001A35EE"/>
    <w:rsid w:val="00256AF8"/>
    <w:rsid w:val="0035661E"/>
    <w:rsid w:val="00390843"/>
    <w:rsid w:val="003A1505"/>
    <w:rsid w:val="003A2431"/>
    <w:rsid w:val="003A737F"/>
    <w:rsid w:val="003C1305"/>
    <w:rsid w:val="003F0DED"/>
    <w:rsid w:val="00447E32"/>
    <w:rsid w:val="004512D4"/>
    <w:rsid w:val="00484C46"/>
    <w:rsid w:val="004A20B2"/>
    <w:rsid w:val="005459CE"/>
    <w:rsid w:val="00556AD6"/>
    <w:rsid w:val="00565931"/>
    <w:rsid w:val="00580CFD"/>
    <w:rsid w:val="00586F2D"/>
    <w:rsid w:val="005E3E96"/>
    <w:rsid w:val="00601AE4"/>
    <w:rsid w:val="006628EE"/>
    <w:rsid w:val="006B5666"/>
    <w:rsid w:val="007E2BD2"/>
    <w:rsid w:val="007F2D0B"/>
    <w:rsid w:val="00825A1C"/>
    <w:rsid w:val="008C2008"/>
    <w:rsid w:val="00916092"/>
    <w:rsid w:val="009478FC"/>
    <w:rsid w:val="009A5DB2"/>
    <w:rsid w:val="009E375C"/>
    <w:rsid w:val="00A44E6C"/>
    <w:rsid w:val="00AD5191"/>
    <w:rsid w:val="00AE0B33"/>
    <w:rsid w:val="00B05C68"/>
    <w:rsid w:val="00B10494"/>
    <w:rsid w:val="00B15BB8"/>
    <w:rsid w:val="00B30FBD"/>
    <w:rsid w:val="00B60AC6"/>
    <w:rsid w:val="00C243C7"/>
    <w:rsid w:val="00C4077D"/>
    <w:rsid w:val="00C7590A"/>
    <w:rsid w:val="00C91A4A"/>
    <w:rsid w:val="00D821D6"/>
    <w:rsid w:val="00DB7EF8"/>
    <w:rsid w:val="00DC2500"/>
    <w:rsid w:val="00E14FA7"/>
    <w:rsid w:val="00E47978"/>
    <w:rsid w:val="00E63146"/>
    <w:rsid w:val="00E67E14"/>
    <w:rsid w:val="00EC4031"/>
    <w:rsid w:val="00EF5D51"/>
    <w:rsid w:val="00F74E8B"/>
    <w:rsid w:val="00F87818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27</cp:revision>
  <cp:lastPrinted>2020-02-25T06:19:00Z</cp:lastPrinted>
  <dcterms:created xsi:type="dcterms:W3CDTF">2017-04-01T15:48:00Z</dcterms:created>
  <dcterms:modified xsi:type="dcterms:W3CDTF">2020-04-07T11:23:00Z</dcterms:modified>
</cp:coreProperties>
</file>