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7705"/>
        <w:gridCol w:w="1901"/>
      </w:tblGrid>
      <w:tr w:rsidR="00AD5191" w:rsidRPr="005916DB" w:rsidTr="00481A2D">
        <w:trPr>
          <w:trHeight w:val="254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B6F76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Гагарина, 57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01" w:type="dxa"/>
            <w:hideMark/>
          </w:tcPr>
          <w:p w:rsidR="00AD5191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2197,3</w:t>
            </w:r>
          </w:p>
        </w:tc>
      </w:tr>
      <w:tr w:rsidR="003F0DED" w:rsidRPr="005916DB" w:rsidTr="00481A2D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1" w:type="dxa"/>
            <w:hideMark/>
          </w:tcPr>
          <w:p w:rsidR="003F0DED" w:rsidRPr="005916DB" w:rsidRDefault="00C91A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481A2D">
              <w:rPr>
                <w:sz w:val="20"/>
                <w:szCs w:val="20"/>
              </w:rPr>
              <w:t>8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9B6F76" w:rsidP="0048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1" w:type="dxa"/>
            <w:hideMark/>
          </w:tcPr>
          <w:p w:rsidR="00AD5191" w:rsidRPr="005916DB" w:rsidRDefault="00C91A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1A2D">
              <w:rPr>
                <w:sz w:val="20"/>
                <w:szCs w:val="20"/>
              </w:rPr>
              <w:t>7,19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B6F76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6B5666" w:rsidRPr="006628EE" w:rsidRDefault="009B6F7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453259,04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B6F76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6628EE" w:rsidRDefault="009B6F7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59844,08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9B6F76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6628EE" w:rsidRDefault="009B6F7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513103,12</w:t>
            </w:r>
          </w:p>
        </w:tc>
      </w:tr>
      <w:tr w:rsidR="00481A2D" w:rsidRPr="005916DB" w:rsidTr="00481A2D">
        <w:trPr>
          <w:trHeight w:val="266"/>
        </w:trPr>
        <w:tc>
          <w:tcPr>
            <w:tcW w:w="7705" w:type="dxa"/>
            <w:hideMark/>
          </w:tcPr>
          <w:p w:rsidR="00481A2D" w:rsidRPr="005916DB" w:rsidRDefault="00481A2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="009B6F76">
              <w:rPr>
                <w:sz w:val="20"/>
                <w:szCs w:val="20"/>
              </w:rPr>
              <w:t>олженность населения на 01.01.20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481A2D" w:rsidRPr="006628EE" w:rsidRDefault="009B6F7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24967,57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01" w:type="dxa"/>
            <w:hideMark/>
          </w:tcPr>
          <w:p w:rsidR="006B5666" w:rsidRPr="006628EE" w:rsidRDefault="009B6F7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513520,14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77AEB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5916DB" w:rsidRDefault="009B6F76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24550,55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текущий </w:t>
            </w:r>
            <w:r w:rsidR="00977AEB">
              <w:rPr>
                <w:sz w:val="20"/>
                <w:szCs w:val="20"/>
              </w:rPr>
              <w:t>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7F2D0B" w:rsidRPr="005916DB" w:rsidRDefault="009B6F7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17079,98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977AEB">
              <w:rPr>
                <w:sz w:val="20"/>
                <w:szCs w:val="20"/>
              </w:rPr>
              <w:t xml:space="preserve">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5916DB" w:rsidRDefault="009B6F7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2140,68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977AEB">
              <w:rPr>
                <w:sz w:val="20"/>
                <w:szCs w:val="20"/>
              </w:rPr>
              <w:t xml:space="preserve">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5916DB" w:rsidRDefault="009B6F7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19220,66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3D6E6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7F2D0B" w:rsidRDefault="009B6F7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1665,79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01" w:type="dxa"/>
            <w:hideMark/>
          </w:tcPr>
          <w:p w:rsidR="009B6F76" w:rsidRPr="007F2D0B" w:rsidRDefault="009B6F7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18464,18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977AEB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2422,27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3A36D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64572,43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6293,07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1D1FF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23804,24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88650,28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24351,47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27361,2</w:t>
            </w:r>
          </w:p>
        </w:tc>
      </w:tr>
      <w:tr w:rsidR="009B6F76" w:rsidRPr="00E21923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01" w:type="dxa"/>
            <w:hideMark/>
          </w:tcPr>
          <w:p w:rsidR="009B6F76" w:rsidRPr="00E21923" w:rsidRDefault="009B6F76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37758,45</w:t>
            </w:r>
          </w:p>
        </w:tc>
      </w:tr>
      <w:tr w:rsidR="009B6F76" w:rsidRPr="00D275CA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01" w:type="dxa"/>
            <w:hideMark/>
          </w:tcPr>
          <w:p w:rsidR="009B6F76" w:rsidRPr="00D275CA" w:rsidRDefault="009B6F76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62109,92</w:t>
            </w:r>
          </w:p>
        </w:tc>
      </w:tr>
      <w:tr w:rsidR="009B6F76" w:rsidRPr="006628EE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9B6F7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421636,06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01" w:type="dxa"/>
            <w:hideMark/>
          </w:tcPr>
          <w:p w:rsidR="009B6F76" w:rsidRPr="005916DB" w:rsidRDefault="009B6F76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01" w:type="dxa"/>
            <w:hideMark/>
          </w:tcPr>
          <w:p w:rsidR="009B6F76" w:rsidRDefault="009B6F7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33158,11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9B6F7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35708,11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01" w:type="dxa"/>
            <w:hideMark/>
          </w:tcPr>
          <w:p w:rsidR="009B6F76" w:rsidRPr="006628EE" w:rsidRDefault="009B6F76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457344,17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01" w:type="dxa"/>
            <w:hideMark/>
          </w:tcPr>
          <w:p w:rsidR="009B6F76" w:rsidRPr="005916DB" w:rsidRDefault="009B6F7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61984,76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01" w:type="dxa"/>
            <w:hideMark/>
          </w:tcPr>
          <w:p w:rsidR="009B6F76" w:rsidRPr="005916DB" w:rsidRDefault="009B6F7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532323,78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977AEB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5916DB" w:rsidRDefault="009B6F7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26972,85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77AEB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6628EE" w:rsidRDefault="009B6F7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-13977,97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E480F"/>
    <w:rsid w:val="00170943"/>
    <w:rsid w:val="001D1FF7"/>
    <w:rsid w:val="001E1A5A"/>
    <w:rsid w:val="00226630"/>
    <w:rsid w:val="00390843"/>
    <w:rsid w:val="003A2431"/>
    <w:rsid w:val="003A36D7"/>
    <w:rsid w:val="003A699D"/>
    <w:rsid w:val="003C1305"/>
    <w:rsid w:val="003F0DED"/>
    <w:rsid w:val="00447E32"/>
    <w:rsid w:val="00481A2D"/>
    <w:rsid w:val="004A20B2"/>
    <w:rsid w:val="0052710E"/>
    <w:rsid w:val="00565931"/>
    <w:rsid w:val="00586F2D"/>
    <w:rsid w:val="005E3E96"/>
    <w:rsid w:val="006628EE"/>
    <w:rsid w:val="006B5666"/>
    <w:rsid w:val="006D17A2"/>
    <w:rsid w:val="006E50CF"/>
    <w:rsid w:val="007E2BD2"/>
    <w:rsid w:val="007F2D0B"/>
    <w:rsid w:val="00834829"/>
    <w:rsid w:val="008C2008"/>
    <w:rsid w:val="00916092"/>
    <w:rsid w:val="009478FC"/>
    <w:rsid w:val="00977AEB"/>
    <w:rsid w:val="009A5DB2"/>
    <w:rsid w:val="009B6F76"/>
    <w:rsid w:val="009E375C"/>
    <w:rsid w:val="00A44E6C"/>
    <w:rsid w:val="00AD5191"/>
    <w:rsid w:val="00B05C68"/>
    <w:rsid w:val="00B15BB8"/>
    <w:rsid w:val="00C7590A"/>
    <w:rsid w:val="00C91A4A"/>
    <w:rsid w:val="00DB7EF8"/>
    <w:rsid w:val="00DC2500"/>
    <w:rsid w:val="00E62EFB"/>
    <w:rsid w:val="00E67E14"/>
    <w:rsid w:val="00EC4031"/>
    <w:rsid w:val="00EF5D51"/>
    <w:rsid w:val="00F21C16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2021-03-18T07:11:00Z</cp:lastPrinted>
  <dcterms:created xsi:type="dcterms:W3CDTF">2017-04-01T15:48:00Z</dcterms:created>
  <dcterms:modified xsi:type="dcterms:W3CDTF">2021-03-26T10:23:00Z</dcterms:modified>
</cp:coreProperties>
</file>