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0798B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B5184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B5184E">
              <w:rPr>
                <w:sz w:val="20"/>
                <w:szCs w:val="20"/>
              </w:rPr>
              <w:t>Липовская</w:t>
            </w:r>
            <w:proofErr w:type="spellEnd"/>
            <w:r w:rsidR="00B5184E">
              <w:rPr>
                <w:sz w:val="20"/>
                <w:szCs w:val="20"/>
              </w:rPr>
              <w:t xml:space="preserve"> д.5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0798B" w:rsidP="005E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B518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  <w:r w:rsidR="00AE6D0B">
              <w:rPr>
                <w:sz w:val="20"/>
                <w:szCs w:val="20"/>
              </w:rPr>
              <w:t>/18,5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0798B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AE6D0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568350,27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0798B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E6D0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4983,28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0798B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E6D0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573333,55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60798B">
              <w:rPr>
                <w:sz w:val="20"/>
                <w:szCs w:val="20"/>
              </w:rPr>
              <w:t>женность населения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Default="00AE6D0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40786,85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AE6D0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592599,19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0798B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AE6D0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21521,21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166BFD">
              <w:rPr>
                <w:sz w:val="20"/>
                <w:szCs w:val="20"/>
              </w:rPr>
              <w:t xml:space="preserve">е и </w:t>
            </w:r>
            <w:r w:rsidR="0060798B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7F2D0B" w:rsidRPr="005916DB" w:rsidRDefault="00AE6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576120,60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 w:rsidR="0060798B">
              <w:rPr>
                <w:sz w:val="20"/>
                <w:szCs w:val="20"/>
              </w:rPr>
              <w:t xml:space="preserve">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E6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5051,41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4E7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4E74F0">
              <w:rPr>
                <w:sz w:val="20"/>
                <w:szCs w:val="20"/>
              </w:rPr>
              <w:t>нежилым помещениям</w:t>
            </w:r>
            <w:r w:rsidR="0060798B">
              <w:rPr>
                <w:sz w:val="20"/>
                <w:szCs w:val="20"/>
              </w:rPr>
              <w:t xml:space="preserve">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AE6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581172,01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6B415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268217,19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60798B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7F2D0B" w:rsidRPr="005916DB" w:rsidRDefault="006B415A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312954,82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171470,68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FD67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174029,95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AE6D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22737,96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56303,80</w:t>
            </w:r>
          </w:p>
        </w:tc>
      </w:tr>
      <w:tr w:rsidR="009E375C" w:rsidRPr="005916DB" w:rsidTr="003C1305">
        <w:trPr>
          <w:trHeight w:val="266"/>
        </w:trPr>
        <w:tc>
          <w:tcPr>
            <w:tcW w:w="7705" w:type="dxa"/>
            <w:hideMark/>
          </w:tcPr>
          <w:p w:rsidR="009E375C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9E375C" w:rsidRPr="005916DB" w:rsidRDefault="00AE6D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42867,67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56943,62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5E1A4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89574,24</w:t>
            </w:r>
          </w:p>
        </w:tc>
      </w:tr>
      <w:tr w:rsidR="00166BFD" w:rsidRPr="006628EE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166BFD" w:rsidRPr="005E1A4B" w:rsidRDefault="00166BFD" w:rsidP="00025ACB">
            <w:pPr>
              <w:jc w:val="center"/>
              <w:rPr>
                <w:sz w:val="20"/>
                <w:szCs w:val="20"/>
              </w:rPr>
            </w:pPr>
            <w:r w:rsidRPr="005E1A4B">
              <w:rPr>
                <w:sz w:val="20"/>
                <w:szCs w:val="20"/>
              </w:rPr>
              <w:t>117086,32</w:t>
            </w:r>
          </w:p>
        </w:tc>
      </w:tr>
      <w:tr w:rsidR="00166BFD" w:rsidRPr="006628EE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166BFD" w:rsidRPr="005E1A4B" w:rsidRDefault="00166BFD" w:rsidP="00025ACB">
            <w:pPr>
              <w:jc w:val="center"/>
              <w:rPr>
                <w:sz w:val="20"/>
                <w:szCs w:val="20"/>
              </w:rPr>
            </w:pPr>
            <w:r w:rsidRPr="005E1A4B">
              <w:rPr>
                <w:sz w:val="20"/>
                <w:szCs w:val="20"/>
              </w:rPr>
              <w:t>148437,30</w:t>
            </w:r>
          </w:p>
        </w:tc>
      </w:tr>
      <w:tr w:rsidR="00166BFD" w:rsidRPr="006628EE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66BFD" w:rsidRPr="006628EE" w:rsidRDefault="00AE6D0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882915,54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166BFD" w:rsidRPr="005916DB" w:rsidRDefault="00166BF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166BFD" w:rsidRPr="005916DB" w:rsidRDefault="00166BF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Default="00AE6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1" w:type="dxa"/>
            <w:hideMark/>
          </w:tcPr>
          <w:p w:rsidR="00166BFD" w:rsidRPr="005916DB" w:rsidRDefault="00AE6D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AE6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166BFD" w:rsidRPr="005916DB" w:rsidRDefault="00AE6D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33746,95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66BFD" w:rsidRPr="006628EE" w:rsidRDefault="0060798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37726,95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166BFD" w:rsidRPr="006628EE" w:rsidRDefault="0060798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920642,49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166BFD" w:rsidRPr="005916DB" w:rsidRDefault="006079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10034,69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166BFD" w:rsidRPr="005916DB" w:rsidRDefault="006079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1154505,56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FD678B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66BFD" w:rsidRPr="005916DB" w:rsidRDefault="006B415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334476,03</w:t>
            </w:r>
          </w:p>
        </w:tc>
      </w:tr>
      <w:tr w:rsidR="00166BFD" w:rsidRPr="005916DB" w:rsidTr="003C1305">
        <w:trPr>
          <w:trHeight w:val="266"/>
        </w:trPr>
        <w:tc>
          <w:tcPr>
            <w:tcW w:w="7705" w:type="dxa"/>
            <w:hideMark/>
          </w:tcPr>
          <w:p w:rsidR="00166BFD" w:rsidRPr="005916DB" w:rsidRDefault="00166BF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FD678B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66BFD" w:rsidRPr="006628EE" w:rsidRDefault="006B415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-110647,65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10F5"/>
    <w:rsid w:val="000A4D55"/>
    <w:rsid w:val="000A70E7"/>
    <w:rsid w:val="00166BFD"/>
    <w:rsid w:val="00170943"/>
    <w:rsid w:val="00390843"/>
    <w:rsid w:val="003C1305"/>
    <w:rsid w:val="003F0DED"/>
    <w:rsid w:val="00447E32"/>
    <w:rsid w:val="00475D33"/>
    <w:rsid w:val="004C5BA7"/>
    <w:rsid w:val="004E74F0"/>
    <w:rsid w:val="00565931"/>
    <w:rsid w:val="00567735"/>
    <w:rsid w:val="00586F2D"/>
    <w:rsid w:val="005A4021"/>
    <w:rsid w:val="005E1A4B"/>
    <w:rsid w:val="005E3E96"/>
    <w:rsid w:val="0060798B"/>
    <w:rsid w:val="006628EE"/>
    <w:rsid w:val="006B415A"/>
    <w:rsid w:val="006B5666"/>
    <w:rsid w:val="00721408"/>
    <w:rsid w:val="00746243"/>
    <w:rsid w:val="00795E35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AE6D0B"/>
    <w:rsid w:val="00B15BB8"/>
    <w:rsid w:val="00B5184E"/>
    <w:rsid w:val="00BB599A"/>
    <w:rsid w:val="00C564F9"/>
    <w:rsid w:val="00C623FF"/>
    <w:rsid w:val="00C7590A"/>
    <w:rsid w:val="00D84267"/>
    <w:rsid w:val="00E67E14"/>
    <w:rsid w:val="00E70B94"/>
    <w:rsid w:val="00EC4031"/>
    <w:rsid w:val="00EF5D51"/>
    <w:rsid w:val="00F9714E"/>
    <w:rsid w:val="00FD678B"/>
    <w:rsid w:val="00FD7444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2021-03-19T06:27:00Z</cp:lastPrinted>
  <dcterms:created xsi:type="dcterms:W3CDTF">2017-04-01T15:48:00Z</dcterms:created>
  <dcterms:modified xsi:type="dcterms:W3CDTF">2021-03-26T11:19:00Z</dcterms:modified>
</cp:coreProperties>
</file>