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55B94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7B4A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B4A8B">
              <w:rPr>
                <w:sz w:val="20"/>
                <w:szCs w:val="20"/>
              </w:rPr>
              <w:t>Игнатьева д.32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655B94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55B94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55B9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511488</w:t>
            </w:r>
          </w:p>
        </w:tc>
      </w:tr>
      <w:tr w:rsidR="00AD5191" w:rsidRPr="005916DB" w:rsidTr="00912214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261B9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55B9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12482,46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261B9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55B9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523970,46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261B9">
              <w:rPr>
                <w:sz w:val="20"/>
                <w:szCs w:val="20"/>
              </w:rPr>
              <w:t>олженность населения на 01.01.20</w:t>
            </w:r>
            <w:r>
              <w:rPr>
                <w:sz w:val="20"/>
                <w:szCs w:val="20"/>
              </w:rPr>
              <w:t>г</w:t>
            </w:r>
            <w:r w:rsidRPr="005916DB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hideMark/>
          </w:tcPr>
          <w:p w:rsidR="005C4939" w:rsidRDefault="00655B9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86013,71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5C4939" w:rsidRPr="006628EE" w:rsidRDefault="00655B9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498157,92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261B9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655B9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111826,25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8261B9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5C4939" w:rsidRPr="005916DB" w:rsidRDefault="00655B9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276480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8261B9">
              <w:rPr>
                <w:sz w:val="20"/>
                <w:szCs w:val="20"/>
              </w:rPr>
              <w:t>ещениям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655B9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6550,85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8261B9">
              <w:rPr>
                <w:sz w:val="20"/>
                <w:szCs w:val="20"/>
              </w:rPr>
              <w:t>слено нежилым помещениям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655B9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283030,85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7F2D0B" w:rsidRDefault="005C4939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</w:t>
            </w:r>
            <w:r>
              <w:rPr>
                <w:bCs/>
                <w:sz w:val="20"/>
                <w:szCs w:val="20"/>
              </w:rPr>
              <w:t>ь</w:t>
            </w:r>
            <w:r w:rsidR="008261B9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Default="00655B9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94327,60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7F2D0B" w:rsidRDefault="005C4939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5C4939" w:rsidRPr="007F2D0B" w:rsidRDefault="00655B9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324552,44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7F2D0B" w:rsidRDefault="005C4939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</w:t>
            </w:r>
            <w:r>
              <w:rPr>
                <w:bCs/>
                <w:sz w:val="20"/>
                <w:szCs w:val="20"/>
              </w:rPr>
              <w:t xml:space="preserve">ь нежилых </w:t>
            </w:r>
            <w:r w:rsidR="008261B9">
              <w:rPr>
                <w:bCs/>
                <w:sz w:val="20"/>
                <w:szCs w:val="20"/>
              </w:rPr>
              <w:t>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655B9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52806,01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145246,20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3B57D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132937,20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5C4939" w:rsidRPr="005916DB" w:rsidRDefault="00655B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43648,45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44312,40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32988,12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43820,04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54159,60</w:t>
            </w:r>
          </w:p>
        </w:tc>
      </w:tr>
      <w:tr w:rsidR="005C4939" w:rsidRPr="006628EE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5C4939" w:rsidRPr="00694C51" w:rsidRDefault="005C4939" w:rsidP="00025ACB">
            <w:pPr>
              <w:jc w:val="center"/>
              <w:rPr>
                <w:sz w:val="20"/>
                <w:szCs w:val="20"/>
              </w:rPr>
            </w:pPr>
            <w:r w:rsidRPr="00694C51">
              <w:rPr>
                <w:sz w:val="20"/>
                <w:szCs w:val="20"/>
              </w:rPr>
              <w:t>85178,28</w:t>
            </w:r>
          </w:p>
        </w:tc>
      </w:tr>
      <w:tr w:rsidR="005C4939" w:rsidRPr="006628EE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5C4939" w:rsidRPr="00694C51" w:rsidRDefault="005C4939" w:rsidP="00025ACB">
            <w:pPr>
              <w:jc w:val="center"/>
              <w:rPr>
                <w:sz w:val="20"/>
                <w:szCs w:val="20"/>
              </w:rPr>
            </w:pPr>
            <w:r w:rsidRPr="00694C51">
              <w:rPr>
                <w:sz w:val="20"/>
                <w:szCs w:val="20"/>
              </w:rPr>
              <w:t>118166,40</w:t>
            </w:r>
          </w:p>
        </w:tc>
      </w:tr>
      <w:tr w:rsidR="005C4939" w:rsidRPr="006628EE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C4939" w:rsidRPr="006628EE" w:rsidRDefault="00655B9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700456,69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2472F4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5C4939" w:rsidRPr="005916DB" w:rsidRDefault="00655B9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Default="00655B94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5C4939" w:rsidRDefault="00655B94" w:rsidP="007B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37655,50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C4939" w:rsidRPr="006628EE" w:rsidRDefault="00655B9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44105,50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5C4939" w:rsidRPr="006628EE" w:rsidRDefault="00655B9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744562,19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5C4939" w:rsidRPr="005916DB" w:rsidRDefault="00655B9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19033,31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5C4939" w:rsidRPr="005916DB" w:rsidRDefault="00655B9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807001,31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8261B9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655B9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164632,26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8261B9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6628EE" w:rsidRDefault="00655B9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-121226,45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35C7D"/>
    <w:rsid w:val="000A4D55"/>
    <w:rsid w:val="000A70E7"/>
    <w:rsid w:val="001102B1"/>
    <w:rsid w:val="00137F58"/>
    <w:rsid w:val="00170943"/>
    <w:rsid w:val="002472F4"/>
    <w:rsid w:val="00390843"/>
    <w:rsid w:val="003A2431"/>
    <w:rsid w:val="003B57D3"/>
    <w:rsid w:val="003C1305"/>
    <w:rsid w:val="003F0DED"/>
    <w:rsid w:val="00447E32"/>
    <w:rsid w:val="004A20B2"/>
    <w:rsid w:val="004B5A61"/>
    <w:rsid w:val="00565931"/>
    <w:rsid w:val="00586F2D"/>
    <w:rsid w:val="005C4939"/>
    <w:rsid w:val="005E3E96"/>
    <w:rsid w:val="00655B94"/>
    <w:rsid w:val="006628EE"/>
    <w:rsid w:val="00694C51"/>
    <w:rsid w:val="006B5666"/>
    <w:rsid w:val="006C2B66"/>
    <w:rsid w:val="007B4A8B"/>
    <w:rsid w:val="007B62A4"/>
    <w:rsid w:val="007B7515"/>
    <w:rsid w:val="007E2BD2"/>
    <w:rsid w:val="007F2D0B"/>
    <w:rsid w:val="008261B9"/>
    <w:rsid w:val="00844820"/>
    <w:rsid w:val="008579A2"/>
    <w:rsid w:val="008C2008"/>
    <w:rsid w:val="00912214"/>
    <w:rsid w:val="00916092"/>
    <w:rsid w:val="009478FC"/>
    <w:rsid w:val="009A5DB2"/>
    <w:rsid w:val="009E375C"/>
    <w:rsid w:val="00A44E6C"/>
    <w:rsid w:val="00AB2107"/>
    <w:rsid w:val="00AD5191"/>
    <w:rsid w:val="00B05C68"/>
    <w:rsid w:val="00B15BB8"/>
    <w:rsid w:val="00C7590A"/>
    <w:rsid w:val="00C91A4A"/>
    <w:rsid w:val="00DB7EF8"/>
    <w:rsid w:val="00DC2500"/>
    <w:rsid w:val="00DD3041"/>
    <w:rsid w:val="00DE6A66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</cp:revision>
  <cp:lastPrinted>2021-03-22T06:34:00Z</cp:lastPrinted>
  <dcterms:created xsi:type="dcterms:W3CDTF">2021-03-22T06:38:00Z</dcterms:created>
  <dcterms:modified xsi:type="dcterms:W3CDTF">2021-03-26T10:38:00Z</dcterms:modified>
</cp:coreProperties>
</file>