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74CA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531DCB">
              <w:rPr>
                <w:sz w:val="20"/>
                <w:szCs w:val="20"/>
              </w:rPr>
              <w:t>гарина д. 147а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1735,50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74CAD" w:rsidP="008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>г</w:t>
            </w:r>
            <w:r w:rsidR="00813B81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6B5666" w:rsidRDefault="009911FD" w:rsidP="0097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</w:t>
            </w:r>
            <w:r w:rsidR="00974CAD">
              <w:rPr>
                <w:sz w:val="20"/>
                <w:szCs w:val="20"/>
              </w:rPr>
              <w:t>/18,21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13B81">
              <w:rPr>
                <w:sz w:val="20"/>
                <w:szCs w:val="20"/>
              </w:rPr>
              <w:t xml:space="preserve">е и текущий ремонт жилья за </w:t>
            </w:r>
            <w:r w:rsidR="00974CAD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361886,46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74CA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79680,27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974CA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467916,07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618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74CAD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3402,85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13B81" w:rsidRPr="006628EE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463984,74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74CA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974CA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7334,18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974CAD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41578,88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974CAD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10845,15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974CAD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52424,03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74CAD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7F2D0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50233,03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13B81" w:rsidRPr="007F2D0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37897,56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74CAD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64759,5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57505,22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826DB" w:rsidRDefault="00813B81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13B81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72907,03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215AE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</w:t>
            </w:r>
            <w:r w:rsidR="00215AE0">
              <w:rPr>
                <w:sz w:val="20"/>
                <w:szCs w:val="20"/>
              </w:rPr>
              <w:t xml:space="preserve"> </w:t>
            </w:r>
            <w:proofErr w:type="spellStart"/>
            <w:r w:rsidRPr="005916DB">
              <w:rPr>
                <w:sz w:val="20"/>
                <w:szCs w:val="20"/>
              </w:rPr>
              <w:t>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50384,8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30571,42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15556,6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20664,73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13B81" w:rsidRPr="005916DB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25927,66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72DA7" w:rsidRPr="00A72DA7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38078,8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72DA7" w:rsidRPr="00A72DA7" w:rsidRDefault="00974CA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51003,9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974CA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367940,54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F605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72DA7" w:rsidRPr="005916DB" w:rsidRDefault="00974CA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12634,08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974CA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12634,08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72DA7" w:rsidRPr="006628EE" w:rsidRDefault="00974CA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380574,62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72DA7" w:rsidRPr="005916DB" w:rsidRDefault="00974CA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90525,42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72DA7" w:rsidRPr="005916DB" w:rsidRDefault="00974CA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520340,1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74CA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5916DB" w:rsidRDefault="00974CA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72093,68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74CAD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6628EE" w:rsidRDefault="00974CA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-22853,62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7279D"/>
    <w:rsid w:val="00215AE0"/>
    <w:rsid w:val="0030361C"/>
    <w:rsid w:val="00330159"/>
    <w:rsid w:val="003411EB"/>
    <w:rsid w:val="00390843"/>
    <w:rsid w:val="003A2431"/>
    <w:rsid w:val="003C1305"/>
    <w:rsid w:val="003F0DED"/>
    <w:rsid w:val="00447E32"/>
    <w:rsid w:val="004A20B2"/>
    <w:rsid w:val="004C30DF"/>
    <w:rsid w:val="00531DCB"/>
    <w:rsid w:val="00565931"/>
    <w:rsid w:val="00582A0F"/>
    <w:rsid w:val="00586F2D"/>
    <w:rsid w:val="005E3E96"/>
    <w:rsid w:val="006628EE"/>
    <w:rsid w:val="00671B33"/>
    <w:rsid w:val="006B5666"/>
    <w:rsid w:val="006E5A63"/>
    <w:rsid w:val="007019E2"/>
    <w:rsid w:val="007430D2"/>
    <w:rsid w:val="00777EF1"/>
    <w:rsid w:val="007B0D54"/>
    <w:rsid w:val="007E2BD2"/>
    <w:rsid w:val="007F2D0B"/>
    <w:rsid w:val="00813B81"/>
    <w:rsid w:val="008C2008"/>
    <w:rsid w:val="00916092"/>
    <w:rsid w:val="009478FC"/>
    <w:rsid w:val="00974CAD"/>
    <w:rsid w:val="009911FD"/>
    <w:rsid w:val="009A5DB2"/>
    <w:rsid w:val="009E375C"/>
    <w:rsid w:val="00A44E6C"/>
    <w:rsid w:val="00A72DA7"/>
    <w:rsid w:val="00AB1E25"/>
    <w:rsid w:val="00AD5191"/>
    <w:rsid w:val="00AE0B22"/>
    <w:rsid w:val="00AE31A1"/>
    <w:rsid w:val="00B05C68"/>
    <w:rsid w:val="00B15BB8"/>
    <w:rsid w:val="00B76428"/>
    <w:rsid w:val="00BE3023"/>
    <w:rsid w:val="00C61B8A"/>
    <w:rsid w:val="00C7590A"/>
    <w:rsid w:val="00C91A4A"/>
    <w:rsid w:val="00D01B1B"/>
    <w:rsid w:val="00D24FA7"/>
    <w:rsid w:val="00DB7EF8"/>
    <w:rsid w:val="00DC2500"/>
    <w:rsid w:val="00E478AE"/>
    <w:rsid w:val="00E67E14"/>
    <w:rsid w:val="00E85951"/>
    <w:rsid w:val="00EC4031"/>
    <w:rsid w:val="00EF5D51"/>
    <w:rsid w:val="00F6050C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2023-03-15T07:43:00Z</cp:lastPrinted>
  <dcterms:created xsi:type="dcterms:W3CDTF">2017-04-01T15:48:00Z</dcterms:created>
  <dcterms:modified xsi:type="dcterms:W3CDTF">2023-03-31T11:47:00Z</dcterms:modified>
</cp:coreProperties>
</file>