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7705"/>
        <w:gridCol w:w="1901"/>
      </w:tblGrid>
      <w:tr w:rsidR="00AD5191" w:rsidRPr="005916DB" w:rsidTr="00481A2D">
        <w:trPr>
          <w:trHeight w:val="254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66ECC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Гагарина, 57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01" w:type="dxa"/>
            <w:hideMark/>
          </w:tcPr>
          <w:p w:rsidR="00AD5191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2197,3</w:t>
            </w:r>
          </w:p>
        </w:tc>
      </w:tr>
      <w:tr w:rsidR="003F0DED" w:rsidRPr="005916DB" w:rsidTr="00481A2D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1" w:type="dxa"/>
            <w:hideMark/>
          </w:tcPr>
          <w:p w:rsidR="003F0DED" w:rsidRPr="005916DB" w:rsidRDefault="00C91A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481A2D">
              <w:rPr>
                <w:sz w:val="20"/>
                <w:szCs w:val="20"/>
              </w:rPr>
              <w:t>8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9B6F76" w:rsidP="0048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</w:t>
            </w:r>
            <w:r w:rsidR="00666ECC">
              <w:rPr>
                <w:sz w:val="20"/>
                <w:szCs w:val="20"/>
              </w:rPr>
              <w:t xml:space="preserve">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1" w:type="dxa"/>
            <w:hideMark/>
          </w:tcPr>
          <w:p w:rsidR="00AD5191" w:rsidRPr="005916DB" w:rsidRDefault="00F0632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17,84</w:t>
            </w:r>
            <w:r w:rsidR="00666ECC">
              <w:rPr>
                <w:sz w:val="20"/>
                <w:szCs w:val="20"/>
              </w:rPr>
              <w:t>/18,87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66ECC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6B5666" w:rsidRPr="006628EE" w:rsidRDefault="00666E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474924,42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66ECC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6628EE" w:rsidRDefault="00666E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64750,07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666ECC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6628EE" w:rsidRDefault="00666E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539674,49</w:t>
            </w:r>
          </w:p>
        </w:tc>
      </w:tr>
      <w:tr w:rsidR="00481A2D" w:rsidRPr="005916DB" w:rsidTr="00481A2D">
        <w:trPr>
          <w:trHeight w:val="266"/>
        </w:trPr>
        <w:tc>
          <w:tcPr>
            <w:tcW w:w="7705" w:type="dxa"/>
            <w:hideMark/>
          </w:tcPr>
          <w:p w:rsidR="00481A2D" w:rsidRPr="005916DB" w:rsidRDefault="00481A2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="00666ECC">
              <w:rPr>
                <w:sz w:val="20"/>
                <w:szCs w:val="20"/>
              </w:rPr>
              <w:t>олженность населения на 01.01.22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481A2D" w:rsidRPr="006628EE" w:rsidRDefault="00666E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31953,39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01" w:type="dxa"/>
            <w:hideMark/>
          </w:tcPr>
          <w:p w:rsidR="006B5666" w:rsidRPr="006628EE" w:rsidRDefault="00666E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534067,44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66ECC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5916DB" w:rsidRDefault="00666EC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37560,44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текущий </w:t>
            </w:r>
            <w:r w:rsidR="00666ECC">
              <w:rPr>
                <w:sz w:val="20"/>
                <w:szCs w:val="20"/>
              </w:rPr>
              <w:t>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7F2D0B" w:rsidRPr="005916DB" w:rsidRDefault="00666E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17896,4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666ECC">
              <w:rPr>
                <w:sz w:val="20"/>
                <w:szCs w:val="20"/>
              </w:rPr>
              <w:t xml:space="preserve">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5916DB" w:rsidRDefault="00666E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2361,78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666ECC">
              <w:rPr>
                <w:sz w:val="20"/>
                <w:szCs w:val="20"/>
              </w:rPr>
              <w:t xml:space="preserve">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5916DB" w:rsidRDefault="00666E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20258,18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3D6E6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666ECC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7F2D0B" w:rsidRDefault="00666E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786,05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01" w:type="dxa"/>
            <w:hideMark/>
          </w:tcPr>
          <w:p w:rsidR="009B6F76" w:rsidRPr="007F2D0B" w:rsidRDefault="00666E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21044,23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666ECC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5916DB" w:rsidRDefault="00666E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01" w:type="dxa"/>
            <w:hideMark/>
          </w:tcPr>
          <w:p w:rsidR="009B6F76" w:rsidRPr="005916DB" w:rsidRDefault="00666E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77067,4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3A36D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01" w:type="dxa"/>
            <w:hideMark/>
          </w:tcPr>
          <w:p w:rsidR="009B6F76" w:rsidRPr="005916DB" w:rsidRDefault="00666E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70044,67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01" w:type="dxa"/>
            <w:hideMark/>
          </w:tcPr>
          <w:p w:rsidR="009B6F76" w:rsidRPr="005916DB" w:rsidRDefault="00666E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1641,67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01" w:type="dxa"/>
            <w:hideMark/>
          </w:tcPr>
          <w:p w:rsidR="009B6F76" w:rsidRPr="005916DB" w:rsidRDefault="00666E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6293,1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1D1FF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01" w:type="dxa"/>
            <w:hideMark/>
          </w:tcPr>
          <w:p w:rsidR="009B6F76" w:rsidRPr="005916DB" w:rsidRDefault="00666E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24853,05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01" w:type="dxa"/>
            <w:hideMark/>
          </w:tcPr>
          <w:p w:rsidR="009B6F76" w:rsidRPr="005916DB" w:rsidRDefault="00666E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88650,3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01" w:type="dxa"/>
            <w:hideMark/>
          </w:tcPr>
          <w:p w:rsidR="009B6F76" w:rsidRPr="005916DB" w:rsidRDefault="00666E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01" w:type="dxa"/>
            <w:hideMark/>
          </w:tcPr>
          <w:p w:rsidR="009B6F76" w:rsidRPr="005916DB" w:rsidRDefault="00666E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24351,5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01" w:type="dxa"/>
            <w:hideMark/>
          </w:tcPr>
          <w:p w:rsidR="009B6F76" w:rsidRPr="005916DB" w:rsidRDefault="00666E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27817,22</w:t>
            </w:r>
          </w:p>
        </w:tc>
      </w:tr>
      <w:tr w:rsidR="009B6F76" w:rsidRPr="00E21923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01" w:type="dxa"/>
            <w:hideMark/>
          </w:tcPr>
          <w:p w:rsidR="009B6F76" w:rsidRPr="00E21923" w:rsidRDefault="00666ECC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42273,05</w:t>
            </w:r>
          </w:p>
        </w:tc>
      </w:tr>
      <w:tr w:rsidR="009B6F76" w:rsidRPr="00D275CA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01" w:type="dxa"/>
            <w:hideMark/>
          </w:tcPr>
          <w:p w:rsidR="009B6F76" w:rsidRPr="00D275CA" w:rsidRDefault="00666ECC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64435,6</w:t>
            </w:r>
          </w:p>
        </w:tc>
      </w:tr>
      <w:tr w:rsidR="009B6F76" w:rsidRPr="006628EE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666E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445759,56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01" w:type="dxa"/>
            <w:hideMark/>
          </w:tcPr>
          <w:p w:rsidR="009B6F76" w:rsidRDefault="00666EC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53155,74</w:t>
            </w:r>
          </w:p>
        </w:tc>
      </w:tr>
      <w:tr w:rsidR="00F06321" w:rsidRPr="005916DB" w:rsidTr="00481A2D">
        <w:trPr>
          <w:trHeight w:val="266"/>
        </w:trPr>
        <w:tc>
          <w:tcPr>
            <w:tcW w:w="7705" w:type="dxa"/>
            <w:hideMark/>
          </w:tcPr>
          <w:p w:rsidR="00F06321" w:rsidRDefault="00F0632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01" w:type="dxa"/>
            <w:hideMark/>
          </w:tcPr>
          <w:p w:rsidR="00F06321" w:rsidRDefault="00666EC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40660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666EC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93815,74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01" w:type="dxa"/>
            <w:hideMark/>
          </w:tcPr>
          <w:p w:rsidR="009B6F76" w:rsidRPr="006628EE" w:rsidRDefault="00666EC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539575,3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01" w:type="dxa"/>
            <w:hideMark/>
          </w:tcPr>
          <w:p w:rsidR="009B6F76" w:rsidRPr="005916DB" w:rsidRDefault="00666EC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67111,85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01" w:type="dxa"/>
            <w:hideMark/>
          </w:tcPr>
          <w:p w:rsidR="009B6F76" w:rsidRPr="005916DB" w:rsidRDefault="00666EC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559932,67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666ECC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5916DB" w:rsidRDefault="00666EC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37560,44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666ECC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6628EE" w:rsidRDefault="00666EC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-84314,92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3CCC"/>
    <w:rsid w:val="000A4D55"/>
    <w:rsid w:val="000A70E7"/>
    <w:rsid w:val="000E480F"/>
    <w:rsid w:val="00170943"/>
    <w:rsid w:val="001D1FF7"/>
    <w:rsid w:val="001E1A5A"/>
    <w:rsid w:val="00226630"/>
    <w:rsid w:val="00302B95"/>
    <w:rsid w:val="00390843"/>
    <w:rsid w:val="003A2431"/>
    <w:rsid w:val="003A36D7"/>
    <w:rsid w:val="003A699D"/>
    <w:rsid w:val="003C1305"/>
    <w:rsid w:val="003F0DED"/>
    <w:rsid w:val="00447E32"/>
    <w:rsid w:val="00481A2D"/>
    <w:rsid w:val="004A20B2"/>
    <w:rsid w:val="0052710E"/>
    <w:rsid w:val="00565931"/>
    <w:rsid w:val="00586F2D"/>
    <w:rsid w:val="005E3E96"/>
    <w:rsid w:val="0065465C"/>
    <w:rsid w:val="006628EE"/>
    <w:rsid w:val="00666ECC"/>
    <w:rsid w:val="006B5666"/>
    <w:rsid w:val="006D17A2"/>
    <w:rsid w:val="006E50CF"/>
    <w:rsid w:val="007E2BD2"/>
    <w:rsid w:val="007F2D0B"/>
    <w:rsid w:val="00834829"/>
    <w:rsid w:val="008B6AAA"/>
    <w:rsid w:val="008C2008"/>
    <w:rsid w:val="00916092"/>
    <w:rsid w:val="009478FC"/>
    <w:rsid w:val="00977AEB"/>
    <w:rsid w:val="009A5DB2"/>
    <w:rsid w:val="009B6F76"/>
    <w:rsid w:val="009E375C"/>
    <w:rsid w:val="00A44E6C"/>
    <w:rsid w:val="00AD5191"/>
    <w:rsid w:val="00B05C68"/>
    <w:rsid w:val="00B15BB8"/>
    <w:rsid w:val="00C7590A"/>
    <w:rsid w:val="00C91A4A"/>
    <w:rsid w:val="00DB7EF8"/>
    <w:rsid w:val="00DC2500"/>
    <w:rsid w:val="00E62EFB"/>
    <w:rsid w:val="00E67E14"/>
    <w:rsid w:val="00EC4031"/>
    <w:rsid w:val="00EF5D51"/>
    <w:rsid w:val="00F06321"/>
    <w:rsid w:val="00F21C16"/>
    <w:rsid w:val="00F54F46"/>
    <w:rsid w:val="00F672C3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2023-03-15T07:42:00Z</cp:lastPrinted>
  <dcterms:created xsi:type="dcterms:W3CDTF">2017-04-01T15:48:00Z</dcterms:created>
  <dcterms:modified xsi:type="dcterms:W3CDTF">2023-03-31T11:51:00Z</dcterms:modified>
</cp:coreProperties>
</file>