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0857DF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F7192F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F7192F">
              <w:rPr>
                <w:sz w:val="20"/>
                <w:szCs w:val="20"/>
              </w:rPr>
              <w:t>Папина д.8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F7192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9977,8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F7192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0857DF" w:rsidP="001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2023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1971" w:type="dxa"/>
            <w:hideMark/>
          </w:tcPr>
          <w:p w:rsidR="00AD5191" w:rsidRPr="005916DB" w:rsidRDefault="00F7192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0857DF">
              <w:rPr>
                <w:sz w:val="20"/>
                <w:szCs w:val="20"/>
              </w:rPr>
              <w:t>е и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0857D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2155204,8</w:t>
            </w:r>
          </w:p>
        </w:tc>
      </w:tr>
      <w:tr w:rsidR="00AD5191" w:rsidRPr="005916DB" w:rsidTr="003C1305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CE2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0857DF">
              <w:rPr>
                <w:sz w:val="20"/>
                <w:szCs w:val="20"/>
              </w:rPr>
              <w:t>селению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0857D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503798,02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857DF">
              <w:rPr>
                <w:sz w:val="20"/>
                <w:szCs w:val="20"/>
              </w:rPr>
              <w:t>сего начислено населению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0857D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2659002,82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BB2619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0857DF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D3BE5" w:rsidRDefault="000857D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174266,12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CD3BE5" w:rsidRPr="006628EE" w:rsidRDefault="000857D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2588564,59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0857DF">
              <w:rPr>
                <w:sz w:val="20"/>
                <w:szCs w:val="20"/>
              </w:rPr>
              <w:t>олженность населения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D3BE5" w:rsidRPr="005916DB" w:rsidRDefault="000857DF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244704,35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 xml:space="preserve">е и </w:t>
            </w:r>
            <w:r w:rsidR="000857DF">
              <w:rPr>
                <w:sz w:val="20"/>
                <w:szCs w:val="20"/>
              </w:rPr>
              <w:t>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CD3BE5" w:rsidRPr="005916DB" w:rsidRDefault="000857D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17647,2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2E2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</w:t>
            </w:r>
            <w:r w:rsidR="000857DF">
              <w:rPr>
                <w:sz w:val="20"/>
                <w:szCs w:val="20"/>
              </w:rPr>
              <w:t>ещениям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D3BE5" w:rsidRPr="005916DB" w:rsidRDefault="000857D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4096,08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</w:t>
            </w:r>
            <w:r w:rsidR="000857DF">
              <w:rPr>
                <w:sz w:val="20"/>
                <w:szCs w:val="20"/>
              </w:rPr>
              <w:t>слено нежилым помещениям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D3BE5" w:rsidRPr="005916DB" w:rsidRDefault="000857D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21743,28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7F2D0B" w:rsidRDefault="00CD3BE5" w:rsidP="00BB2619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 нежилых помещений на 01.01.</w:t>
            </w:r>
            <w:r w:rsidR="000857DF">
              <w:rPr>
                <w:bCs/>
                <w:sz w:val="20"/>
                <w:szCs w:val="20"/>
              </w:rPr>
              <w:t>2023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D3BE5" w:rsidRDefault="000857D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7F2D0B" w:rsidRDefault="00CD3BE5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CD3BE5" w:rsidRPr="007F2D0B" w:rsidRDefault="000857D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14349,18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7F2D0B" w:rsidRDefault="00CD3BE5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 нежилых помещений на 01.01.</w:t>
            </w:r>
            <w:r w:rsidR="000857DF">
              <w:rPr>
                <w:bCs/>
                <w:sz w:val="20"/>
                <w:szCs w:val="20"/>
              </w:rPr>
              <w:t>2024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D3BE5" w:rsidRPr="005916DB" w:rsidRDefault="000857D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7394,1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CD3BE5" w:rsidRPr="005916DB" w:rsidRDefault="00CD3BE5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CD3BE5" w:rsidRPr="005916DB" w:rsidRDefault="000857D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242635,14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47274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1" w:type="dxa"/>
            <w:hideMark/>
          </w:tcPr>
          <w:p w:rsidR="00CD3BE5" w:rsidRDefault="000857D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391113,36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966AB1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71" w:type="dxa"/>
            <w:hideMark/>
          </w:tcPr>
          <w:p w:rsidR="00CD3BE5" w:rsidRPr="005916DB" w:rsidRDefault="000857D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383870,52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197ADD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CD3BE5" w:rsidRPr="005916DB" w:rsidRDefault="000857D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32961,85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CD3BE5" w:rsidRPr="005916DB" w:rsidRDefault="000857D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108642,6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CD3BE5" w:rsidRPr="005916DB" w:rsidRDefault="000857D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80878,38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CD3BE5" w:rsidRPr="005916DB" w:rsidRDefault="000857D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43457,04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CD3BE5" w:rsidRPr="005916DB" w:rsidRDefault="000857D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120714</w:t>
            </w:r>
          </w:p>
        </w:tc>
      </w:tr>
      <w:tr w:rsidR="00CD3BE5" w:rsidRPr="006628EE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CD3BE5" w:rsidRPr="009C6F8D" w:rsidRDefault="000857D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156928,2</w:t>
            </w:r>
          </w:p>
        </w:tc>
      </w:tr>
      <w:tr w:rsidR="00CD3BE5" w:rsidRPr="006628EE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CD3BE5" w:rsidRPr="009C6F8D" w:rsidRDefault="000857DF" w:rsidP="00080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331963,5</w:t>
            </w:r>
          </w:p>
        </w:tc>
      </w:tr>
      <w:tr w:rsidR="00CD3BE5" w:rsidRPr="006628EE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CD3BE5" w:rsidRPr="006628EE" w:rsidRDefault="000857D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1893164,59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CD3BE5" w:rsidRPr="005916DB" w:rsidRDefault="00CD3BE5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CD3BE5" w:rsidRPr="005916DB" w:rsidRDefault="00CD3BE5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0857DF" w:rsidRPr="005916DB" w:rsidTr="003C1305">
        <w:trPr>
          <w:trHeight w:val="266"/>
        </w:trPr>
        <w:tc>
          <w:tcPr>
            <w:tcW w:w="7705" w:type="dxa"/>
            <w:hideMark/>
          </w:tcPr>
          <w:p w:rsidR="000857DF" w:rsidRDefault="000304E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канализации</w:t>
            </w:r>
          </w:p>
        </w:tc>
        <w:tc>
          <w:tcPr>
            <w:tcW w:w="1971" w:type="dxa"/>
            <w:hideMark/>
          </w:tcPr>
          <w:p w:rsidR="000857DF" w:rsidRPr="009C6F8D" w:rsidRDefault="000304EA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</w:tc>
      </w:tr>
      <w:tr w:rsidR="000857DF" w:rsidRPr="005916DB" w:rsidTr="003C1305">
        <w:trPr>
          <w:trHeight w:val="266"/>
        </w:trPr>
        <w:tc>
          <w:tcPr>
            <w:tcW w:w="7705" w:type="dxa"/>
            <w:hideMark/>
          </w:tcPr>
          <w:p w:rsidR="000857DF" w:rsidRDefault="000304E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971" w:type="dxa"/>
            <w:hideMark/>
          </w:tcPr>
          <w:p w:rsidR="000857DF" w:rsidRPr="009C6F8D" w:rsidRDefault="000304EA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31715,2</w:t>
            </w:r>
          </w:p>
        </w:tc>
      </w:tr>
      <w:tr w:rsidR="000304EA" w:rsidRPr="005916DB" w:rsidTr="003C1305">
        <w:trPr>
          <w:trHeight w:val="266"/>
        </w:trPr>
        <w:tc>
          <w:tcPr>
            <w:tcW w:w="7705" w:type="dxa"/>
            <w:hideMark/>
          </w:tcPr>
          <w:p w:rsidR="000304EA" w:rsidRDefault="000304EA" w:rsidP="00BA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71" w:type="dxa"/>
            <w:hideMark/>
          </w:tcPr>
          <w:p w:rsidR="000304EA" w:rsidRPr="009C6F8D" w:rsidRDefault="000304EA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0304EA" w:rsidRPr="005916DB" w:rsidTr="003C1305">
        <w:trPr>
          <w:trHeight w:val="266"/>
        </w:trPr>
        <w:tc>
          <w:tcPr>
            <w:tcW w:w="7705" w:type="dxa"/>
            <w:hideMark/>
          </w:tcPr>
          <w:p w:rsidR="000304EA" w:rsidRPr="005916DB" w:rsidRDefault="000304E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0304EA" w:rsidRPr="009C6F8D" w:rsidRDefault="000304EA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53924,59</w:t>
            </w:r>
          </w:p>
        </w:tc>
      </w:tr>
      <w:tr w:rsidR="000304EA" w:rsidRPr="005916DB" w:rsidTr="003C1305">
        <w:trPr>
          <w:trHeight w:val="266"/>
        </w:trPr>
        <w:tc>
          <w:tcPr>
            <w:tcW w:w="7705" w:type="dxa"/>
            <w:hideMark/>
          </w:tcPr>
          <w:p w:rsidR="000304EA" w:rsidRPr="005916DB" w:rsidRDefault="000304E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1" w:type="dxa"/>
            <w:hideMark/>
          </w:tcPr>
          <w:p w:rsidR="000304EA" w:rsidRPr="009C6F8D" w:rsidRDefault="000304EA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34980</w:t>
            </w:r>
          </w:p>
        </w:tc>
      </w:tr>
      <w:tr w:rsidR="000304EA" w:rsidRPr="005916DB" w:rsidTr="003C1305">
        <w:trPr>
          <w:trHeight w:val="266"/>
        </w:trPr>
        <w:tc>
          <w:tcPr>
            <w:tcW w:w="7705" w:type="dxa"/>
            <w:hideMark/>
          </w:tcPr>
          <w:p w:rsidR="000304EA" w:rsidRPr="005916DB" w:rsidRDefault="000304E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0304EA" w:rsidRPr="006628EE" w:rsidRDefault="000304EA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129519,79</w:t>
            </w:r>
          </w:p>
        </w:tc>
      </w:tr>
      <w:tr w:rsidR="000304EA" w:rsidRPr="005916DB" w:rsidTr="003C1305">
        <w:trPr>
          <w:trHeight w:val="266"/>
        </w:trPr>
        <w:tc>
          <w:tcPr>
            <w:tcW w:w="7705" w:type="dxa"/>
            <w:hideMark/>
          </w:tcPr>
          <w:p w:rsidR="000304EA" w:rsidRPr="005916DB" w:rsidRDefault="000304E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0304EA" w:rsidRPr="006628EE" w:rsidRDefault="000304EA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2022684,38</w:t>
            </w:r>
          </w:p>
        </w:tc>
      </w:tr>
      <w:tr w:rsidR="000304EA" w:rsidRPr="005916DB" w:rsidTr="003C1305">
        <w:trPr>
          <w:trHeight w:val="266"/>
        </w:trPr>
        <w:tc>
          <w:tcPr>
            <w:tcW w:w="7705" w:type="dxa"/>
            <w:hideMark/>
          </w:tcPr>
          <w:p w:rsidR="000304EA" w:rsidRPr="005916DB" w:rsidRDefault="000304EA" w:rsidP="00CE2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1971" w:type="dxa"/>
            <w:hideMark/>
          </w:tcPr>
          <w:p w:rsidR="000304EA" w:rsidRPr="005916DB" w:rsidRDefault="000304EA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507894,1</w:t>
            </w:r>
          </w:p>
        </w:tc>
      </w:tr>
      <w:tr w:rsidR="000304EA" w:rsidRPr="005916DB" w:rsidTr="003C1305">
        <w:trPr>
          <w:trHeight w:val="266"/>
        </w:trPr>
        <w:tc>
          <w:tcPr>
            <w:tcW w:w="7705" w:type="dxa"/>
            <w:hideMark/>
          </w:tcPr>
          <w:p w:rsidR="000304EA" w:rsidRPr="005916DB" w:rsidRDefault="000304E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0304EA" w:rsidRPr="005916DB" w:rsidRDefault="000304EA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2680746,1</w:t>
            </w:r>
          </w:p>
        </w:tc>
      </w:tr>
      <w:tr w:rsidR="000304EA" w:rsidRPr="005916DB" w:rsidTr="003C1305">
        <w:trPr>
          <w:trHeight w:val="266"/>
        </w:trPr>
        <w:tc>
          <w:tcPr>
            <w:tcW w:w="7705" w:type="dxa"/>
            <w:hideMark/>
          </w:tcPr>
          <w:p w:rsidR="000304EA" w:rsidRPr="005916DB" w:rsidRDefault="000304EA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01.01.2024г.</w:t>
            </w:r>
          </w:p>
        </w:tc>
        <w:tc>
          <w:tcPr>
            <w:tcW w:w="1971" w:type="dxa"/>
            <w:hideMark/>
          </w:tcPr>
          <w:p w:rsidR="000304EA" w:rsidRPr="005916DB" w:rsidRDefault="000304EA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252098,45</w:t>
            </w:r>
          </w:p>
        </w:tc>
      </w:tr>
      <w:tr w:rsidR="000304EA" w:rsidRPr="005916DB" w:rsidTr="003C1305">
        <w:trPr>
          <w:trHeight w:val="266"/>
        </w:trPr>
        <w:tc>
          <w:tcPr>
            <w:tcW w:w="7705" w:type="dxa"/>
            <w:hideMark/>
          </w:tcPr>
          <w:p w:rsidR="000304EA" w:rsidRPr="005916DB" w:rsidRDefault="000304E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01.01.2024г.</w:t>
            </w:r>
          </w:p>
        </w:tc>
        <w:tc>
          <w:tcPr>
            <w:tcW w:w="1971" w:type="dxa"/>
            <w:hideMark/>
          </w:tcPr>
          <w:p w:rsidR="000304EA" w:rsidRPr="006628EE" w:rsidRDefault="000304EA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-101930,83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5191"/>
    <w:rsid w:val="00000E0D"/>
    <w:rsid w:val="000304EA"/>
    <w:rsid w:val="00080DA1"/>
    <w:rsid w:val="000857DF"/>
    <w:rsid w:val="000A1E66"/>
    <w:rsid w:val="000A4D55"/>
    <w:rsid w:val="000A70E7"/>
    <w:rsid w:val="000E760B"/>
    <w:rsid w:val="001133BF"/>
    <w:rsid w:val="00170943"/>
    <w:rsid w:val="001978F2"/>
    <w:rsid w:val="001A35EE"/>
    <w:rsid w:val="001F51EF"/>
    <w:rsid w:val="0022692B"/>
    <w:rsid w:val="002E2055"/>
    <w:rsid w:val="0035661E"/>
    <w:rsid w:val="00390843"/>
    <w:rsid w:val="003A2431"/>
    <w:rsid w:val="003A737F"/>
    <w:rsid w:val="003C086B"/>
    <w:rsid w:val="003C1305"/>
    <w:rsid w:val="003C311E"/>
    <w:rsid w:val="003D2369"/>
    <w:rsid w:val="003F0DED"/>
    <w:rsid w:val="0041049C"/>
    <w:rsid w:val="00442348"/>
    <w:rsid w:val="00447E32"/>
    <w:rsid w:val="004512D4"/>
    <w:rsid w:val="004A20B2"/>
    <w:rsid w:val="00521C06"/>
    <w:rsid w:val="005459CE"/>
    <w:rsid w:val="00556AD6"/>
    <w:rsid w:val="0056017F"/>
    <w:rsid w:val="00565931"/>
    <w:rsid w:val="00586F2D"/>
    <w:rsid w:val="005D1351"/>
    <w:rsid w:val="005E3E96"/>
    <w:rsid w:val="005F5865"/>
    <w:rsid w:val="00601AE4"/>
    <w:rsid w:val="00625648"/>
    <w:rsid w:val="0063268C"/>
    <w:rsid w:val="006628EE"/>
    <w:rsid w:val="006B5666"/>
    <w:rsid w:val="007E2BD2"/>
    <w:rsid w:val="007F2D0B"/>
    <w:rsid w:val="00825A1C"/>
    <w:rsid w:val="008C2008"/>
    <w:rsid w:val="00916092"/>
    <w:rsid w:val="009478FC"/>
    <w:rsid w:val="00966AB1"/>
    <w:rsid w:val="0099774C"/>
    <w:rsid w:val="009A5DB2"/>
    <w:rsid w:val="009C360D"/>
    <w:rsid w:val="009C6F8D"/>
    <w:rsid w:val="009E375C"/>
    <w:rsid w:val="009E6C9A"/>
    <w:rsid w:val="00A30514"/>
    <w:rsid w:val="00A44E6C"/>
    <w:rsid w:val="00AC2C58"/>
    <w:rsid w:val="00AD5191"/>
    <w:rsid w:val="00AF4100"/>
    <w:rsid w:val="00B05C68"/>
    <w:rsid w:val="00B15BB8"/>
    <w:rsid w:val="00B60AC6"/>
    <w:rsid w:val="00C04396"/>
    <w:rsid w:val="00C7590A"/>
    <w:rsid w:val="00C91A4A"/>
    <w:rsid w:val="00CD3BE5"/>
    <w:rsid w:val="00CE2978"/>
    <w:rsid w:val="00DB7EF8"/>
    <w:rsid w:val="00DC2500"/>
    <w:rsid w:val="00DE5CCE"/>
    <w:rsid w:val="00E14FA7"/>
    <w:rsid w:val="00E47978"/>
    <w:rsid w:val="00E67E14"/>
    <w:rsid w:val="00EC4031"/>
    <w:rsid w:val="00EF5D51"/>
    <w:rsid w:val="00F65852"/>
    <w:rsid w:val="00F7192F"/>
    <w:rsid w:val="00F9714E"/>
    <w:rsid w:val="00FC0647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37</cp:revision>
  <cp:lastPrinted>2024-02-12T07:48:00Z</cp:lastPrinted>
  <dcterms:created xsi:type="dcterms:W3CDTF">2017-04-01T15:48:00Z</dcterms:created>
  <dcterms:modified xsi:type="dcterms:W3CDTF">2024-03-27T07:46:00Z</dcterms:modified>
</cp:coreProperties>
</file>