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7426CA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447E3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FB18E8">
              <w:rPr>
                <w:sz w:val="20"/>
                <w:szCs w:val="20"/>
              </w:rPr>
              <w:t>Липецк-2, 1</w:t>
            </w:r>
            <w:r w:rsidR="007B5A70">
              <w:rPr>
                <w:sz w:val="20"/>
                <w:szCs w:val="20"/>
              </w:rPr>
              <w:t>4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C6013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1493,60</w:t>
            </w:r>
          </w:p>
        </w:tc>
      </w:tr>
      <w:tr w:rsidR="006B5666" w:rsidRPr="005916DB" w:rsidTr="00BE6ECD">
        <w:trPr>
          <w:trHeight w:val="315"/>
        </w:trPr>
        <w:tc>
          <w:tcPr>
            <w:tcW w:w="7621" w:type="dxa"/>
            <w:tcBorders>
              <w:bottom w:val="single" w:sz="4" w:space="0" w:color="auto"/>
            </w:tcBorders>
            <w:hideMark/>
          </w:tcPr>
          <w:p w:rsidR="006B5666" w:rsidRDefault="007C51B4" w:rsidP="00550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2 за </w:t>
            </w:r>
            <w:r w:rsidR="007426CA">
              <w:rPr>
                <w:sz w:val="20"/>
                <w:szCs w:val="20"/>
              </w:rPr>
              <w:t>2025</w:t>
            </w:r>
            <w:r w:rsidR="006B5666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950" w:type="dxa"/>
          </w:tcPr>
          <w:p w:rsidR="006B5666" w:rsidRDefault="007C51B4" w:rsidP="00694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23,99</w:t>
            </w:r>
            <w:r w:rsidR="001830D2">
              <w:rPr>
                <w:sz w:val="20"/>
                <w:szCs w:val="20"/>
              </w:rPr>
              <w:t>/26,27</w:t>
            </w:r>
          </w:p>
        </w:tc>
      </w:tr>
      <w:tr w:rsidR="007426CA" w:rsidRPr="005916DB" w:rsidTr="00BE6ECD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7426CA" w:rsidRPr="005916DB" w:rsidRDefault="007426CA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50" w:type="dxa"/>
          </w:tcPr>
          <w:p w:rsidR="007426CA" w:rsidRPr="006628EE" w:rsidRDefault="001830D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436788,38</w:t>
            </w:r>
          </w:p>
        </w:tc>
      </w:tr>
      <w:tr w:rsidR="007426CA" w:rsidRPr="005916DB" w:rsidTr="00BE6ECD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7426CA" w:rsidRPr="005916DB" w:rsidRDefault="007426CA" w:rsidP="00DE1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7426CA" w:rsidRPr="006628EE" w:rsidRDefault="001830D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84330,65</w:t>
            </w:r>
          </w:p>
        </w:tc>
      </w:tr>
      <w:tr w:rsidR="007426CA" w:rsidRPr="005916DB" w:rsidTr="00BE6ECD">
        <w:trPr>
          <w:trHeight w:val="315"/>
        </w:trPr>
        <w:tc>
          <w:tcPr>
            <w:tcW w:w="7621" w:type="dxa"/>
            <w:hideMark/>
          </w:tcPr>
          <w:p w:rsidR="007426CA" w:rsidRPr="005916DB" w:rsidRDefault="007426C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7426CA" w:rsidRPr="006628EE" w:rsidRDefault="001830D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521119,03</w:t>
            </w:r>
          </w:p>
        </w:tc>
      </w:tr>
      <w:tr w:rsidR="007426CA" w:rsidRPr="005916DB" w:rsidTr="00BE6ECD">
        <w:trPr>
          <w:trHeight w:val="315"/>
        </w:trPr>
        <w:tc>
          <w:tcPr>
            <w:tcW w:w="7621" w:type="dxa"/>
            <w:hideMark/>
          </w:tcPr>
          <w:p w:rsidR="007426CA" w:rsidRPr="005916DB" w:rsidRDefault="007426C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населения на 01.01.2025г.</w:t>
            </w:r>
          </w:p>
        </w:tc>
        <w:tc>
          <w:tcPr>
            <w:tcW w:w="1950" w:type="dxa"/>
          </w:tcPr>
          <w:p w:rsidR="007426CA" w:rsidRDefault="001830D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257942,51</w:t>
            </w:r>
          </w:p>
        </w:tc>
      </w:tr>
      <w:tr w:rsidR="007426CA" w:rsidRPr="005916DB" w:rsidTr="00BE6ECD">
        <w:trPr>
          <w:trHeight w:val="315"/>
        </w:trPr>
        <w:tc>
          <w:tcPr>
            <w:tcW w:w="7621" w:type="dxa"/>
            <w:hideMark/>
          </w:tcPr>
          <w:p w:rsidR="007426CA" w:rsidRPr="005916DB" w:rsidRDefault="007426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7426CA" w:rsidRPr="006628EE" w:rsidRDefault="001830D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571203,95</w:t>
            </w:r>
          </w:p>
        </w:tc>
      </w:tr>
      <w:tr w:rsidR="007426CA" w:rsidRPr="005916DB" w:rsidTr="00BE6ECD">
        <w:trPr>
          <w:trHeight w:val="315"/>
        </w:trPr>
        <w:tc>
          <w:tcPr>
            <w:tcW w:w="7621" w:type="dxa"/>
            <w:hideMark/>
          </w:tcPr>
          <w:p w:rsidR="007426CA" w:rsidRPr="005916DB" w:rsidRDefault="007426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7426CA" w:rsidRPr="005916DB" w:rsidRDefault="001830D2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207857,59</w:t>
            </w:r>
          </w:p>
        </w:tc>
      </w:tr>
      <w:tr w:rsidR="007426CA" w:rsidRPr="005916DB" w:rsidTr="00BE6ECD">
        <w:trPr>
          <w:trHeight w:val="315"/>
        </w:trPr>
        <w:tc>
          <w:tcPr>
            <w:tcW w:w="7621" w:type="dxa"/>
            <w:hideMark/>
          </w:tcPr>
          <w:p w:rsidR="007426CA" w:rsidRPr="005916DB" w:rsidRDefault="007426CA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7426CA" w:rsidRPr="005916DB" w:rsidRDefault="007426CA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26CA" w:rsidRPr="005916DB" w:rsidTr="00BE6ECD">
        <w:trPr>
          <w:trHeight w:val="315"/>
        </w:trPr>
        <w:tc>
          <w:tcPr>
            <w:tcW w:w="7621" w:type="dxa"/>
            <w:hideMark/>
          </w:tcPr>
          <w:p w:rsidR="007426CA" w:rsidRPr="005916DB" w:rsidRDefault="007426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7426CA" w:rsidRPr="005916DB" w:rsidRDefault="001830D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43344,27</w:t>
            </w:r>
          </w:p>
        </w:tc>
      </w:tr>
      <w:tr w:rsidR="007426CA" w:rsidRPr="005916DB" w:rsidTr="00BE6ECD">
        <w:trPr>
          <w:trHeight w:val="315"/>
        </w:trPr>
        <w:tc>
          <w:tcPr>
            <w:tcW w:w="7621" w:type="dxa"/>
            <w:hideMark/>
          </w:tcPr>
          <w:p w:rsidR="007426CA" w:rsidRPr="005916DB" w:rsidRDefault="007426CA" w:rsidP="00C34CA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50" w:type="dxa"/>
          </w:tcPr>
          <w:p w:rsidR="007426CA" w:rsidRPr="005916DB" w:rsidRDefault="001830D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66256,09</w:t>
            </w:r>
          </w:p>
        </w:tc>
      </w:tr>
      <w:tr w:rsidR="007426CA" w:rsidRPr="005916DB" w:rsidTr="00BE6ECD">
        <w:trPr>
          <w:trHeight w:val="315"/>
        </w:trPr>
        <w:tc>
          <w:tcPr>
            <w:tcW w:w="7621" w:type="dxa"/>
            <w:hideMark/>
          </w:tcPr>
          <w:p w:rsidR="007426CA" w:rsidRPr="005916DB" w:rsidRDefault="007426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7426CA" w:rsidRPr="005916DB" w:rsidRDefault="001830D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11524,32</w:t>
            </w:r>
          </w:p>
        </w:tc>
      </w:tr>
      <w:tr w:rsidR="007426CA" w:rsidRPr="005916DB" w:rsidTr="00BE6ECD">
        <w:trPr>
          <w:trHeight w:val="315"/>
        </w:trPr>
        <w:tc>
          <w:tcPr>
            <w:tcW w:w="7621" w:type="dxa"/>
            <w:hideMark/>
          </w:tcPr>
          <w:p w:rsidR="007426CA" w:rsidRPr="005916DB" w:rsidRDefault="007426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7426CA" w:rsidRPr="005916DB" w:rsidRDefault="001830D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78951,69</w:t>
            </w:r>
          </w:p>
        </w:tc>
      </w:tr>
      <w:tr w:rsidR="007426CA" w:rsidRPr="005916DB" w:rsidTr="00BE6ECD">
        <w:trPr>
          <w:trHeight w:val="315"/>
        </w:trPr>
        <w:tc>
          <w:tcPr>
            <w:tcW w:w="7621" w:type="dxa"/>
            <w:hideMark/>
          </w:tcPr>
          <w:p w:rsidR="007426CA" w:rsidRPr="005916DB" w:rsidRDefault="007426C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7426CA" w:rsidRPr="005916DB" w:rsidRDefault="001830D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12008,54</w:t>
            </w:r>
          </w:p>
        </w:tc>
      </w:tr>
      <w:tr w:rsidR="007426CA" w:rsidRPr="005916DB" w:rsidTr="00BE6ECD">
        <w:trPr>
          <w:trHeight w:val="315"/>
        </w:trPr>
        <w:tc>
          <w:tcPr>
            <w:tcW w:w="7621" w:type="dxa"/>
            <w:hideMark/>
          </w:tcPr>
          <w:p w:rsidR="007426CA" w:rsidRPr="005916DB" w:rsidRDefault="007426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7426CA" w:rsidRPr="005916DB" w:rsidRDefault="001830D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15951,64</w:t>
            </w:r>
          </w:p>
        </w:tc>
      </w:tr>
      <w:tr w:rsidR="007426CA" w:rsidRPr="005916DB" w:rsidTr="00BE6ECD">
        <w:trPr>
          <w:trHeight w:val="315"/>
        </w:trPr>
        <w:tc>
          <w:tcPr>
            <w:tcW w:w="7621" w:type="dxa"/>
            <w:hideMark/>
          </w:tcPr>
          <w:p w:rsidR="007426CA" w:rsidRPr="005916DB" w:rsidRDefault="007426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50" w:type="dxa"/>
          </w:tcPr>
          <w:p w:rsidR="007426CA" w:rsidRPr="005916DB" w:rsidRDefault="001830D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174930,43</w:t>
            </w:r>
          </w:p>
        </w:tc>
      </w:tr>
      <w:tr w:rsidR="007426CA" w:rsidRPr="006628EE" w:rsidTr="00BE6ECD">
        <w:trPr>
          <w:trHeight w:val="315"/>
        </w:trPr>
        <w:tc>
          <w:tcPr>
            <w:tcW w:w="7621" w:type="dxa"/>
            <w:hideMark/>
          </w:tcPr>
          <w:p w:rsidR="007426CA" w:rsidRPr="005916DB" w:rsidRDefault="007426CA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7426CA" w:rsidRPr="009804BF" w:rsidRDefault="001830D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40327,2</w:t>
            </w:r>
          </w:p>
        </w:tc>
      </w:tr>
      <w:tr w:rsidR="007426CA" w:rsidRPr="006628EE" w:rsidTr="00BE6ECD">
        <w:trPr>
          <w:trHeight w:val="315"/>
        </w:trPr>
        <w:tc>
          <w:tcPr>
            <w:tcW w:w="7621" w:type="dxa"/>
            <w:hideMark/>
          </w:tcPr>
          <w:p w:rsidR="007426CA" w:rsidRPr="005916DB" w:rsidRDefault="007426CA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7426CA" w:rsidRPr="009804BF" w:rsidRDefault="001830D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69721,24</w:t>
            </w:r>
          </w:p>
        </w:tc>
      </w:tr>
      <w:tr w:rsidR="007426CA" w:rsidRPr="006628EE" w:rsidTr="00BE6ECD">
        <w:trPr>
          <w:trHeight w:val="315"/>
        </w:trPr>
        <w:tc>
          <w:tcPr>
            <w:tcW w:w="7621" w:type="dxa"/>
            <w:hideMark/>
          </w:tcPr>
          <w:p w:rsidR="007426CA" w:rsidRPr="005916DB" w:rsidRDefault="007426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7426CA" w:rsidRPr="006628EE" w:rsidRDefault="001830D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513015,42</w:t>
            </w:r>
          </w:p>
        </w:tc>
      </w:tr>
      <w:tr w:rsidR="007426CA" w:rsidRPr="005916DB" w:rsidTr="00BE6ECD">
        <w:trPr>
          <w:trHeight w:val="315"/>
        </w:trPr>
        <w:tc>
          <w:tcPr>
            <w:tcW w:w="7621" w:type="dxa"/>
            <w:hideMark/>
          </w:tcPr>
          <w:p w:rsidR="007426CA" w:rsidRPr="005916DB" w:rsidRDefault="007426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7426CA" w:rsidRPr="005916DB" w:rsidRDefault="007426CA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7426CA" w:rsidRPr="005916DB" w:rsidTr="00BE6ECD">
        <w:trPr>
          <w:trHeight w:val="315"/>
        </w:trPr>
        <w:tc>
          <w:tcPr>
            <w:tcW w:w="7621" w:type="dxa"/>
            <w:hideMark/>
          </w:tcPr>
          <w:p w:rsidR="007426CA" w:rsidRPr="005916DB" w:rsidRDefault="007426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7426CA" w:rsidRPr="005916DB" w:rsidRDefault="007426CA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1830D2" w:rsidRPr="005916DB" w:rsidTr="00BE6ECD">
        <w:trPr>
          <w:trHeight w:val="315"/>
        </w:trPr>
        <w:tc>
          <w:tcPr>
            <w:tcW w:w="7621" w:type="dxa"/>
          </w:tcPr>
          <w:p w:rsidR="001830D2" w:rsidRDefault="001830D2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1830D2" w:rsidRPr="005916DB" w:rsidRDefault="001830D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</w:tr>
      <w:tr w:rsidR="007426CA" w:rsidRPr="005916DB" w:rsidTr="00BE6ECD">
        <w:trPr>
          <w:trHeight w:val="315"/>
        </w:trPr>
        <w:tc>
          <w:tcPr>
            <w:tcW w:w="7621" w:type="dxa"/>
            <w:hideMark/>
          </w:tcPr>
          <w:p w:rsidR="007426CA" w:rsidRPr="005916DB" w:rsidRDefault="007426C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7426CA" w:rsidRPr="005916DB" w:rsidRDefault="001830D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17742,35</w:t>
            </w:r>
          </w:p>
        </w:tc>
      </w:tr>
      <w:tr w:rsidR="007426CA" w:rsidRPr="005916DB" w:rsidTr="00BE6ECD">
        <w:trPr>
          <w:trHeight w:val="315"/>
        </w:trPr>
        <w:tc>
          <w:tcPr>
            <w:tcW w:w="7621" w:type="dxa"/>
            <w:hideMark/>
          </w:tcPr>
          <w:p w:rsidR="007426CA" w:rsidRPr="005916DB" w:rsidRDefault="007426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7426CA" w:rsidRPr="006628EE" w:rsidRDefault="001830D2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23742,35</w:t>
            </w:r>
          </w:p>
        </w:tc>
      </w:tr>
      <w:tr w:rsidR="007426CA" w:rsidRPr="005916DB" w:rsidTr="00BE6ECD">
        <w:trPr>
          <w:trHeight w:val="315"/>
        </w:trPr>
        <w:tc>
          <w:tcPr>
            <w:tcW w:w="7621" w:type="dxa"/>
            <w:hideMark/>
          </w:tcPr>
          <w:p w:rsidR="007426CA" w:rsidRPr="005916DB" w:rsidRDefault="007426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7426CA" w:rsidRPr="006628EE" w:rsidRDefault="001830D2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536758</w:t>
            </w:r>
          </w:p>
        </w:tc>
      </w:tr>
      <w:tr w:rsidR="007426CA" w:rsidRPr="005916DB" w:rsidTr="00BE6ECD">
        <w:trPr>
          <w:trHeight w:val="315"/>
        </w:trPr>
        <w:tc>
          <w:tcPr>
            <w:tcW w:w="7621" w:type="dxa"/>
            <w:hideMark/>
          </w:tcPr>
          <w:p w:rsidR="007426CA" w:rsidRPr="005916DB" w:rsidRDefault="007426CA" w:rsidP="00DE1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7426CA" w:rsidRPr="005916DB" w:rsidRDefault="001830D2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84339,65</w:t>
            </w:r>
          </w:p>
        </w:tc>
      </w:tr>
      <w:tr w:rsidR="007426CA" w:rsidRPr="005916DB" w:rsidTr="00BE6ECD">
        <w:trPr>
          <w:trHeight w:val="315"/>
        </w:trPr>
        <w:tc>
          <w:tcPr>
            <w:tcW w:w="7621" w:type="dxa"/>
            <w:hideMark/>
          </w:tcPr>
          <w:p w:rsidR="007426CA" w:rsidRPr="005916DB" w:rsidRDefault="007426C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7426CA" w:rsidRPr="005916DB" w:rsidRDefault="001830D2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521119,03</w:t>
            </w:r>
          </w:p>
        </w:tc>
      </w:tr>
      <w:tr w:rsidR="007426CA" w:rsidRPr="005916DB" w:rsidTr="00BE6ECD">
        <w:trPr>
          <w:trHeight w:val="315"/>
        </w:trPr>
        <w:tc>
          <w:tcPr>
            <w:tcW w:w="7621" w:type="dxa"/>
            <w:hideMark/>
          </w:tcPr>
          <w:p w:rsidR="007426CA" w:rsidRPr="005916DB" w:rsidRDefault="007426CA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7426CA" w:rsidRPr="005916DB" w:rsidRDefault="001830D2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207857,59</w:t>
            </w:r>
          </w:p>
        </w:tc>
      </w:tr>
      <w:tr w:rsidR="007426CA" w:rsidRPr="005916DB" w:rsidTr="00BE6ECD">
        <w:trPr>
          <w:trHeight w:val="315"/>
        </w:trPr>
        <w:tc>
          <w:tcPr>
            <w:tcW w:w="7621" w:type="dxa"/>
            <w:hideMark/>
          </w:tcPr>
          <w:p w:rsidR="007426CA" w:rsidRPr="005916DB" w:rsidRDefault="007426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50" w:type="dxa"/>
          </w:tcPr>
          <w:p w:rsidR="007426CA" w:rsidRPr="006628EE" w:rsidRDefault="001830D2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-307835,98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53D65"/>
    <w:rsid w:val="000A4D55"/>
    <w:rsid w:val="00117842"/>
    <w:rsid w:val="00144185"/>
    <w:rsid w:val="00154F22"/>
    <w:rsid w:val="00170943"/>
    <w:rsid w:val="001830D2"/>
    <w:rsid w:val="001A4EED"/>
    <w:rsid w:val="001E202E"/>
    <w:rsid w:val="00232A1C"/>
    <w:rsid w:val="00254A21"/>
    <w:rsid w:val="00327319"/>
    <w:rsid w:val="003373B9"/>
    <w:rsid w:val="00390843"/>
    <w:rsid w:val="00447E32"/>
    <w:rsid w:val="00547D3B"/>
    <w:rsid w:val="00550730"/>
    <w:rsid w:val="00565931"/>
    <w:rsid w:val="00586F2D"/>
    <w:rsid w:val="005E3E96"/>
    <w:rsid w:val="006628EE"/>
    <w:rsid w:val="00672296"/>
    <w:rsid w:val="00694D38"/>
    <w:rsid w:val="006B5666"/>
    <w:rsid w:val="007426CA"/>
    <w:rsid w:val="00750D43"/>
    <w:rsid w:val="00784746"/>
    <w:rsid w:val="007A0936"/>
    <w:rsid w:val="007B5A70"/>
    <w:rsid w:val="007C51B4"/>
    <w:rsid w:val="007C73C0"/>
    <w:rsid w:val="007E2BD2"/>
    <w:rsid w:val="008133B3"/>
    <w:rsid w:val="0089003D"/>
    <w:rsid w:val="008C2008"/>
    <w:rsid w:val="008D236C"/>
    <w:rsid w:val="008F5B2C"/>
    <w:rsid w:val="00916092"/>
    <w:rsid w:val="009804BF"/>
    <w:rsid w:val="009A5DB2"/>
    <w:rsid w:val="00AD5191"/>
    <w:rsid w:val="00B15BB8"/>
    <w:rsid w:val="00B54810"/>
    <w:rsid w:val="00BE6ECD"/>
    <w:rsid w:val="00C26213"/>
    <w:rsid w:val="00C34CA8"/>
    <w:rsid w:val="00C60137"/>
    <w:rsid w:val="00C7590A"/>
    <w:rsid w:val="00D10B9A"/>
    <w:rsid w:val="00D91F56"/>
    <w:rsid w:val="00DB412B"/>
    <w:rsid w:val="00DE18E7"/>
    <w:rsid w:val="00E67E14"/>
    <w:rsid w:val="00E774D5"/>
    <w:rsid w:val="00E90998"/>
    <w:rsid w:val="00EE7658"/>
    <w:rsid w:val="00EF5D51"/>
    <w:rsid w:val="00F67A40"/>
    <w:rsid w:val="00F9714E"/>
    <w:rsid w:val="00FB18E8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33</cp:revision>
  <cp:lastPrinted>2024-02-12T07:44:00Z</cp:lastPrinted>
  <dcterms:created xsi:type="dcterms:W3CDTF">2017-04-01T15:48:00Z</dcterms:created>
  <dcterms:modified xsi:type="dcterms:W3CDTF">2026-02-26T18:51:00Z</dcterms:modified>
</cp:coreProperties>
</file>