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05"/>
        <w:gridCol w:w="1901"/>
      </w:tblGrid>
      <w:tr w:rsidR="00AD5191" w:rsidRPr="005916DB" w:rsidTr="00481A2D">
        <w:trPr>
          <w:trHeight w:val="254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1D5F0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7F3E81" w:rsidP="007F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Терешковой </w:t>
            </w:r>
            <w:r w:rsidR="008F3747">
              <w:rPr>
                <w:sz w:val="20"/>
                <w:szCs w:val="20"/>
              </w:rPr>
              <w:t xml:space="preserve"> д. </w:t>
            </w:r>
            <w:r w:rsidR="00E230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</w:tr>
      <w:tr w:rsidR="00AD5191" w:rsidRPr="005916DB" w:rsidTr="00481A2D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01" w:type="dxa"/>
            <w:hideMark/>
          </w:tcPr>
          <w:p w:rsidR="00AD5191" w:rsidRPr="005916DB" w:rsidRDefault="00702AC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3968,3</w:t>
            </w:r>
          </w:p>
        </w:tc>
      </w:tr>
      <w:tr w:rsidR="00AD5191" w:rsidRPr="005916DB" w:rsidTr="004C537A">
        <w:trPr>
          <w:trHeight w:val="266"/>
        </w:trPr>
        <w:tc>
          <w:tcPr>
            <w:tcW w:w="7705" w:type="dxa"/>
            <w:hideMark/>
          </w:tcPr>
          <w:p w:rsidR="00AD5191" w:rsidRPr="005916DB" w:rsidRDefault="009B6F76" w:rsidP="00481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</w:t>
            </w:r>
            <w:r w:rsidR="00FE51B8">
              <w:rPr>
                <w:sz w:val="20"/>
                <w:szCs w:val="20"/>
              </w:rPr>
              <w:t xml:space="preserve"> </w:t>
            </w:r>
            <w:r w:rsidR="001D5F0A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01" w:type="dxa"/>
          </w:tcPr>
          <w:p w:rsidR="00AD5191" w:rsidRPr="005916DB" w:rsidRDefault="00702AC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8036B">
              <w:rPr>
                <w:sz w:val="20"/>
                <w:szCs w:val="20"/>
              </w:rPr>
              <w:t>/28,48</w:t>
            </w:r>
          </w:p>
        </w:tc>
      </w:tr>
      <w:tr w:rsidR="001D5F0A" w:rsidRPr="005916DB" w:rsidTr="004C537A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1D5F0A" w:rsidRPr="005916DB" w:rsidRDefault="001D5F0A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1D5F0A" w:rsidRPr="008F3747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1336523,44</w:t>
            </w:r>
          </w:p>
        </w:tc>
      </w:tr>
      <w:tr w:rsidR="001D5F0A" w:rsidRPr="005916DB" w:rsidTr="004C537A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1D5F0A" w:rsidRPr="005916DB" w:rsidRDefault="001D5F0A" w:rsidP="00CF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01" w:type="dxa"/>
          </w:tcPr>
          <w:p w:rsidR="001D5F0A" w:rsidRPr="008F3747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188195,69</w:t>
            </w:r>
          </w:p>
        </w:tc>
      </w:tr>
      <w:tr w:rsidR="001D5F0A" w:rsidRPr="005916DB" w:rsidTr="004C537A">
        <w:trPr>
          <w:trHeight w:val="266"/>
        </w:trPr>
        <w:tc>
          <w:tcPr>
            <w:tcW w:w="7705" w:type="dxa"/>
            <w:hideMark/>
          </w:tcPr>
          <w:p w:rsidR="001D5F0A" w:rsidRPr="005916DB" w:rsidRDefault="001D5F0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01" w:type="dxa"/>
          </w:tcPr>
          <w:p w:rsidR="001D5F0A" w:rsidRPr="008F3747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1524719,13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</w:tcPr>
          <w:p w:rsidR="0008036B" w:rsidRPr="005916DB" w:rsidRDefault="0008036B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08036B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23770,58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01" w:type="dxa"/>
          </w:tcPr>
          <w:p w:rsidR="0008036B" w:rsidRPr="008F3747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1423946,32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08036B" w:rsidRPr="008F3747" w:rsidRDefault="0008036B" w:rsidP="00B94E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124543,39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01" w:type="dxa"/>
          </w:tcPr>
          <w:p w:rsidR="0008036B" w:rsidRPr="008F3747" w:rsidRDefault="0008036B" w:rsidP="00025A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01" w:type="dxa"/>
          </w:tcPr>
          <w:p w:rsidR="0008036B" w:rsidRPr="008F3747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169367,04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3A36D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01" w:type="dxa"/>
          </w:tcPr>
          <w:p w:rsidR="0008036B" w:rsidRPr="008F3747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145319,14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1D1FF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01" w:type="dxa"/>
          </w:tcPr>
          <w:p w:rsidR="0008036B" w:rsidRPr="008F3747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423258,87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6C302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01" w:type="dxa"/>
          </w:tcPr>
          <w:p w:rsidR="0008036B" w:rsidRPr="005916DB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76191,36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01" w:type="dxa"/>
          </w:tcPr>
          <w:p w:rsidR="0008036B" w:rsidRPr="005916DB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28571,76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01" w:type="dxa"/>
          </w:tcPr>
          <w:p w:rsidR="0008036B" w:rsidRPr="005916DB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23809,8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01" w:type="dxa"/>
          </w:tcPr>
          <w:p w:rsidR="0008036B" w:rsidRPr="005916DB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192859,38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газопровода (ОАО ЛИПЕЦКГАЗ)</w:t>
            </w:r>
          </w:p>
        </w:tc>
        <w:tc>
          <w:tcPr>
            <w:tcW w:w="1901" w:type="dxa"/>
          </w:tcPr>
          <w:p w:rsidR="0008036B" w:rsidRDefault="000803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10352,37</w:t>
            </w:r>
          </w:p>
        </w:tc>
      </w:tr>
      <w:tr w:rsidR="0008036B" w:rsidRPr="00E21923" w:rsidTr="004C537A">
        <w:trPr>
          <w:trHeight w:val="315"/>
        </w:trPr>
        <w:tc>
          <w:tcPr>
            <w:tcW w:w="7705" w:type="dxa"/>
            <w:hideMark/>
          </w:tcPr>
          <w:p w:rsidR="0008036B" w:rsidRPr="005916DB" w:rsidRDefault="0008036B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01" w:type="dxa"/>
          </w:tcPr>
          <w:p w:rsidR="0008036B" w:rsidRPr="00E21923" w:rsidRDefault="0008036B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60953,08</w:t>
            </w:r>
          </w:p>
        </w:tc>
      </w:tr>
      <w:tr w:rsidR="0008036B" w:rsidRPr="00D275CA" w:rsidTr="004C537A">
        <w:trPr>
          <w:trHeight w:val="315"/>
        </w:trPr>
        <w:tc>
          <w:tcPr>
            <w:tcW w:w="7705" w:type="dxa"/>
            <w:hideMark/>
          </w:tcPr>
          <w:p w:rsidR="0008036B" w:rsidRPr="005916DB" w:rsidRDefault="0008036B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01" w:type="dxa"/>
          </w:tcPr>
          <w:p w:rsidR="0008036B" w:rsidRPr="00D275CA" w:rsidRDefault="0008036B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119525,19</w:t>
            </w:r>
          </w:p>
        </w:tc>
      </w:tr>
      <w:tr w:rsidR="0008036B" w:rsidRPr="006628EE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08036B" w:rsidRPr="006628EE" w:rsidRDefault="0008036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1250207,99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01" w:type="dxa"/>
          </w:tcPr>
          <w:p w:rsidR="0008036B" w:rsidRPr="005916DB" w:rsidRDefault="0008036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01" w:type="dxa"/>
          </w:tcPr>
          <w:p w:rsidR="0008036B" w:rsidRPr="005916DB" w:rsidRDefault="0008036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Default="0008036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01" w:type="dxa"/>
          </w:tcPr>
          <w:p w:rsidR="0008036B" w:rsidRDefault="0008036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55641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Default="0008036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01" w:type="dxa"/>
          </w:tcPr>
          <w:p w:rsidR="0008036B" w:rsidRDefault="0008036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Default="0008036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01" w:type="dxa"/>
          </w:tcPr>
          <w:p w:rsidR="0008036B" w:rsidRDefault="0008036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08036B" w:rsidRPr="006628EE" w:rsidRDefault="0008036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61641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</w:t>
            </w:r>
            <w:bookmarkStart w:id="0" w:name="_GoBack"/>
            <w:bookmarkEnd w:id="0"/>
            <w:r w:rsidRPr="005916DB">
              <w:rPr>
                <w:sz w:val="20"/>
                <w:szCs w:val="20"/>
              </w:rPr>
              <w:t>ыполнено работ на сумму:</w:t>
            </w:r>
          </w:p>
        </w:tc>
        <w:tc>
          <w:tcPr>
            <w:tcW w:w="1901" w:type="dxa"/>
          </w:tcPr>
          <w:p w:rsidR="0008036B" w:rsidRPr="006628EE" w:rsidRDefault="0008036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1311848,99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CF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01" w:type="dxa"/>
          </w:tcPr>
          <w:p w:rsidR="0008036B" w:rsidRPr="005916DB" w:rsidRDefault="0008036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188195,69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01" w:type="dxa"/>
          </w:tcPr>
          <w:p w:rsidR="0008036B" w:rsidRPr="005916DB" w:rsidRDefault="0008036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1524719,13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01" w:type="dxa"/>
          </w:tcPr>
          <w:p w:rsidR="0008036B" w:rsidRPr="005916DB" w:rsidRDefault="0008036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124543,39</w:t>
            </w:r>
          </w:p>
        </w:tc>
      </w:tr>
      <w:tr w:rsidR="0008036B" w:rsidRPr="005916DB" w:rsidTr="004C537A">
        <w:trPr>
          <w:trHeight w:val="266"/>
        </w:trPr>
        <w:tc>
          <w:tcPr>
            <w:tcW w:w="7705" w:type="dxa"/>
            <w:hideMark/>
          </w:tcPr>
          <w:p w:rsidR="0008036B" w:rsidRPr="005916DB" w:rsidRDefault="0008036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01" w:type="dxa"/>
          </w:tcPr>
          <w:p w:rsidR="0008036B" w:rsidRPr="006628EE" w:rsidRDefault="0008036B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-99868,94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3CCC"/>
    <w:rsid w:val="0008036B"/>
    <w:rsid w:val="000A4256"/>
    <w:rsid w:val="000A4D55"/>
    <w:rsid w:val="000A70E7"/>
    <w:rsid w:val="000E480F"/>
    <w:rsid w:val="00170943"/>
    <w:rsid w:val="001B4EAD"/>
    <w:rsid w:val="001D1FF7"/>
    <w:rsid w:val="001D5F0A"/>
    <w:rsid w:val="001E1A5A"/>
    <w:rsid w:val="00226630"/>
    <w:rsid w:val="00390843"/>
    <w:rsid w:val="003A2431"/>
    <w:rsid w:val="003A36D7"/>
    <w:rsid w:val="003A699D"/>
    <w:rsid w:val="003C1305"/>
    <w:rsid w:val="003F0DED"/>
    <w:rsid w:val="00447E32"/>
    <w:rsid w:val="00481A2D"/>
    <w:rsid w:val="004A20B2"/>
    <w:rsid w:val="004B1E14"/>
    <w:rsid w:val="004C537A"/>
    <w:rsid w:val="004F035D"/>
    <w:rsid w:val="0052710E"/>
    <w:rsid w:val="00565931"/>
    <w:rsid w:val="00586F2D"/>
    <w:rsid w:val="005E3E96"/>
    <w:rsid w:val="0065465C"/>
    <w:rsid w:val="006628EE"/>
    <w:rsid w:val="006B5666"/>
    <w:rsid w:val="006D17A2"/>
    <w:rsid w:val="006E50CF"/>
    <w:rsid w:val="00702ACC"/>
    <w:rsid w:val="007E2BD2"/>
    <w:rsid w:val="007F2D0B"/>
    <w:rsid w:val="007F3E81"/>
    <w:rsid w:val="00834829"/>
    <w:rsid w:val="008C2008"/>
    <w:rsid w:val="008F3747"/>
    <w:rsid w:val="00916092"/>
    <w:rsid w:val="009478FC"/>
    <w:rsid w:val="00977AEB"/>
    <w:rsid w:val="009A5DB2"/>
    <w:rsid w:val="009B6F76"/>
    <w:rsid w:val="009E375C"/>
    <w:rsid w:val="00A44E6C"/>
    <w:rsid w:val="00AB006C"/>
    <w:rsid w:val="00AD5191"/>
    <w:rsid w:val="00B05C68"/>
    <w:rsid w:val="00B15BB8"/>
    <w:rsid w:val="00B83196"/>
    <w:rsid w:val="00BB7CD3"/>
    <w:rsid w:val="00BF5B3B"/>
    <w:rsid w:val="00C7590A"/>
    <w:rsid w:val="00C90883"/>
    <w:rsid w:val="00C91A4A"/>
    <w:rsid w:val="00CF474D"/>
    <w:rsid w:val="00D3157B"/>
    <w:rsid w:val="00DB7EF8"/>
    <w:rsid w:val="00DC2500"/>
    <w:rsid w:val="00DE77D5"/>
    <w:rsid w:val="00E230F5"/>
    <w:rsid w:val="00E62EFB"/>
    <w:rsid w:val="00E67E14"/>
    <w:rsid w:val="00EC4031"/>
    <w:rsid w:val="00EF5D51"/>
    <w:rsid w:val="00F06321"/>
    <w:rsid w:val="00F21C16"/>
    <w:rsid w:val="00F54F46"/>
    <w:rsid w:val="00F9714E"/>
    <w:rsid w:val="00FD7444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37</cp:revision>
  <cp:lastPrinted>2025-03-06T16:56:00Z</cp:lastPrinted>
  <dcterms:created xsi:type="dcterms:W3CDTF">2017-04-01T15:48:00Z</dcterms:created>
  <dcterms:modified xsi:type="dcterms:W3CDTF">2026-02-27T14:25:00Z</dcterms:modified>
</cp:coreProperties>
</file>