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4E7868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E4FC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0E4FC9">
              <w:rPr>
                <w:sz w:val="20"/>
                <w:szCs w:val="20"/>
              </w:rPr>
              <w:t>Толстого 42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8203F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1911,3</w:t>
            </w:r>
          </w:p>
        </w:tc>
      </w:tr>
      <w:tr w:rsidR="00AD5191" w:rsidRPr="005916DB" w:rsidTr="00C00EB6">
        <w:trPr>
          <w:trHeight w:val="266"/>
        </w:trPr>
        <w:tc>
          <w:tcPr>
            <w:tcW w:w="7621" w:type="dxa"/>
            <w:hideMark/>
          </w:tcPr>
          <w:p w:rsidR="00AD5191" w:rsidRPr="005916DB" w:rsidRDefault="008203F5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4E7868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8203F5" w:rsidP="00820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B773D">
              <w:rPr>
                <w:sz w:val="20"/>
                <w:szCs w:val="20"/>
              </w:rPr>
              <w:t>/27,38</w:t>
            </w:r>
          </w:p>
        </w:tc>
      </w:tr>
      <w:tr w:rsidR="004E7868" w:rsidRPr="005916DB" w:rsidTr="00C00EB6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68" w:rsidRPr="005916DB" w:rsidRDefault="004E786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4E7868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618878,94</w:t>
            </w:r>
          </w:p>
        </w:tc>
      </w:tr>
      <w:tr w:rsidR="004E7868" w:rsidRPr="005916DB" w:rsidTr="00C00EB6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68" w:rsidRPr="005916DB" w:rsidRDefault="004E7868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E7868" w:rsidRPr="006628EE" w:rsidRDefault="004E7868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7868" w:rsidRPr="005916DB" w:rsidTr="00C00EB6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4E7868" w:rsidRPr="005916DB" w:rsidRDefault="004E7868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4E7868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75014,81</w:t>
            </w:r>
          </w:p>
        </w:tc>
      </w:tr>
      <w:tr w:rsidR="004E7868" w:rsidRPr="005916DB" w:rsidTr="00C00EB6">
        <w:trPr>
          <w:trHeight w:val="266"/>
        </w:trPr>
        <w:tc>
          <w:tcPr>
            <w:tcW w:w="7621" w:type="dxa"/>
            <w:hideMark/>
          </w:tcPr>
          <w:p w:rsidR="004E7868" w:rsidRPr="005916DB" w:rsidRDefault="004E786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4E7868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693893,75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</w:tcPr>
          <w:p w:rsidR="00BB773D" w:rsidRPr="005916DB" w:rsidRDefault="00BB773D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B773D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9026,72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BB773D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637115,16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B773D" w:rsidRPr="005916DB" w:rsidRDefault="00BB773D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65805,31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57147,87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BB773D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38073,09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6A4E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58562,23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BB773D" w:rsidRPr="005916DB" w:rsidRDefault="00BB773D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9435,44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210281,22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20642,04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13761,36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82109,44</w:t>
            </w:r>
          </w:p>
        </w:tc>
      </w:tr>
      <w:tr w:rsidR="00BB773D" w:rsidRPr="00E21923" w:rsidTr="00C00EB6">
        <w:trPr>
          <w:trHeight w:val="315"/>
        </w:trPr>
        <w:tc>
          <w:tcPr>
            <w:tcW w:w="7621" w:type="dxa"/>
            <w:hideMark/>
          </w:tcPr>
          <w:p w:rsidR="00BB773D" w:rsidRPr="005916DB" w:rsidRDefault="00BB773D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BB773D" w:rsidRPr="00E21923" w:rsidRDefault="00BB773D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27064,01</w:t>
            </w:r>
          </w:p>
        </w:tc>
      </w:tr>
      <w:tr w:rsidR="00BB773D" w:rsidRPr="00D275CA" w:rsidTr="00C00EB6">
        <w:trPr>
          <w:trHeight w:val="315"/>
        </w:trPr>
        <w:tc>
          <w:tcPr>
            <w:tcW w:w="7621" w:type="dxa"/>
            <w:hideMark/>
          </w:tcPr>
          <w:p w:rsidR="00BB773D" w:rsidRPr="005916DB" w:rsidRDefault="00BB773D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BB773D" w:rsidRPr="00D275CA" w:rsidRDefault="00BB773D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53439,94</w:t>
            </w:r>
          </w:p>
        </w:tc>
      </w:tr>
      <w:tr w:rsidR="00BB773D" w:rsidRPr="006628EE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BB773D" w:rsidRPr="006628EE" w:rsidRDefault="00BB773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570516,64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BB773D" w:rsidRPr="005916DB" w:rsidRDefault="00BB773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Default="00BB77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2126" w:type="dxa"/>
          </w:tcPr>
          <w:p w:rsidR="00BB773D" w:rsidRPr="00BB773D" w:rsidRDefault="00BB773D" w:rsidP="003C1305">
            <w:pPr>
              <w:jc w:val="center"/>
              <w:rPr>
                <w:sz w:val="20"/>
                <w:szCs w:val="20"/>
              </w:rPr>
            </w:pPr>
            <w:r w:rsidRPr="00BB773D">
              <w:rPr>
                <w:sz w:val="20"/>
                <w:szCs w:val="20"/>
              </w:rPr>
              <w:t>7000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Default="00BB77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B773D" w:rsidRPr="00BB773D" w:rsidRDefault="00BB773D" w:rsidP="003C1305">
            <w:pPr>
              <w:jc w:val="center"/>
              <w:rPr>
                <w:sz w:val="20"/>
                <w:szCs w:val="20"/>
              </w:rPr>
            </w:pPr>
            <w:r w:rsidRPr="00BB773D">
              <w:rPr>
                <w:sz w:val="20"/>
                <w:szCs w:val="20"/>
              </w:rPr>
              <w:t>8000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BB773D" w:rsidRPr="00BB773D" w:rsidRDefault="00BB773D" w:rsidP="003C1305">
            <w:pPr>
              <w:jc w:val="center"/>
              <w:rPr>
                <w:sz w:val="20"/>
                <w:szCs w:val="20"/>
              </w:rPr>
            </w:pPr>
            <w:r w:rsidRPr="00BB773D">
              <w:rPr>
                <w:sz w:val="20"/>
                <w:szCs w:val="20"/>
              </w:rPr>
              <w:t>42478,66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BB773D" w:rsidRPr="006628EE" w:rsidRDefault="00BB773D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57478,66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BB773D" w:rsidRPr="006628EE" w:rsidRDefault="00BB773D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627995,3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BB773D" w:rsidRPr="005916DB" w:rsidRDefault="00BB77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75014,81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BB773D" w:rsidRPr="005916DB" w:rsidRDefault="00BB77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693893,75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BB773D" w:rsidRPr="005916DB" w:rsidRDefault="00BB773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65805,31</w:t>
            </w:r>
          </w:p>
        </w:tc>
      </w:tr>
      <w:tr w:rsidR="00BB773D" w:rsidRPr="005916DB" w:rsidTr="00C00EB6">
        <w:trPr>
          <w:trHeight w:val="266"/>
        </w:trPr>
        <w:tc>
          <w:tcPr>
            <w:tcW w:w="7621" w:type="dxa"/>
            <w:hideMark/>
          </w:tcPr>
          <w:p w:rsidR="00BB773D" w:rsidRPr="005916DB" w:rsidRDefault="00BB773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BB773D" w:rsidRPr="006628EE" w:rsidRDefault="00BB773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-74921,67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64EE4"/>
    <w:rsid w:val="00084014"/>
    <w:rsid w:val="000A4D55"/>
    <w:rsid w:val="000A70E7"/>
    <w:rsid w:val="000C3579"/>
    <w:rsid w:val="000E4FC9"/>
    <w:rsid w:val="000F1762"/>
    <w:rsid w:val="001133BF"/>
    <w:rsid w:val="00170943"/>
    <w:rsid w:val="001A35EE"/>
    <w:rsid w:val="00223940"/>
    <w:rsid w:val="00284996"/>
    <w:rsid w:val="002D3B9B"/>
    <w:rsid w:val="002E7111"/>
    <w:rsid w:val="003069CB"/>
    <w:rsid w:val="003663CD"/>
    <w:rsid w:val="00390843"/>
    <w:rsid w:val="003A2431"/>
    <w:rsid w:val="003C1305"/>
    <w:rsid w:val="003F0DED"/>
    <w:rsid w:val="00412787"/>
    <w:rsid w:val="004171B2"/>
    <w:rsid w:val="00447E32"/>
    <w:rsid w:val="004512D4"/>
    <w:rsid w:val="00453F19"/>
    <w:rsid w:val="004A20B2"/>
    <w:rsid w:val="004E7868"/>
    <w:rsid w:val="005459CE"/>
    <w:rsid w:val="00556AD6"/>
    <w:rsid w:val="00565931"/>
    <w:rsid w:val="00586F2D"/>
    <w:rsid w:val="005E3E96"/>
    <w:rsid w:val="00601AE4"/>
    <w:rsid w:val="006027FB"/>
    <w:rsid w:val="006461F4"/>
    <w:rsid w:val="006628EE"/>
    <w:rsid w:val="00690BA1"/>
    <w:rsid w:val="006A4E98"/>
    <w:rsid w:val="006B5666"/>
    <w:rsid w:val="007B2949"/>
    <w:rsid w:val="007E2BD2"/>
    <w:rsid w:val="007F2D0B"/>
    <w:rsid w:val="008203F5"/>
    <w:rsid w:val="00825A1C"/>
    <w:rsid w:val="008C2008"/>
    <w:rsid w:val="008D4A4F"/>
    <w:rsid w:val="00900C9D"/>
    <w:rsid w:val="00904785"/>
    <w:rsid w:val="00916092"/>
    <w:rsid w:val="009478FC"/>
    <w:rsid w:val="009A5DB2"/>
    <w:rsid w:val="009C123E"/>
    <w:rsid w:val="009E375C"/>
    <w:rsid w:val="00A44E6C"/>
    <w:rsid w:val="00AD34E0"/>
    <w:rsid w:val="00AD5191"/>
    <w:rsid w:val="00AF5096"/>
    <w:rsid w:val="00B05C68"/>
    <w:rsid w:val="00B15BB8"/>
    <w:rsid w:val="00B75159"/>
    <w:rsid w:val="00BB773D"/>
    <w:rsid w:val="00C00EB6"/>
    <w:rsid w:val="00C32FAE"/>
    <w:rsid w:val="00C7590A"/>
    <w:rsid w:val="00C82E4B"/>
    <w:rsid w:val="00C91A4A"/>
    <w:rsid w:val="00CA5247"/>
    <w:rsid w:val="00D9698B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1B21"/>
    <w:rsid w:val="00E67E14"/>
    <w:rsid w:val="00EC4031"/>
    <w:rsid w:val="00EF5D51"/>
    <w:rsid w:val="00F14719"/>
    <w:rsid w:val="00F9714E"/>
    <w:rsid w:val="00FD495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2025-03-06T16:52:00Z</cp:lastPrinted>
  <dcterms:created xsi:type="dcterms:W3CDTF">2017-04-01T15:48:00Z</dcterms:created>
  <dcterms:modified xsi:type="dcterms:W3CDTF">2026-02-27T14:16:00Z</dcterms:modified>
</cp:coreProperties>
</file>